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04" w:rsidRDefault="00EB1004" w:rsidP="00EB1004">
      <w:pPr>
        <w:ind w:leftChars="100" w:left="240"/>
      </w:pPr>
      <w:r>
        <w:rPr>
          <w:rFonts w:hint="eastAsia"/>
        </w:rPr>
        <w:t>様式第４号（第７条関係）</w:t>
      </w: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ind w:left="240" w:hangingChars="100" w:hanging="240"/>
        <w:jc w:val="center"/>
      </w:pPr>
      <w:r>
        <w:rPr>
          <w:rFonts w:hint="eastAsia"/>
        </w:rPr>
        <w:t>八幡浜市木造住宅耐震診断事業変更・取止め承認申請書</w:t>
      </w:r>
    </w:p>
    <w:p w:rsidR="00EB1004" w:rsidRDefault="00EB1004" w:rsidP="00EB1004"/>
    <w:p w:rsidR="00EB1004" w:rsidRDefault="00EB1004" w:rsidP="00EB1004">
      <w:pPr>
        <w:ind w:left="240" w:hangingChars="100" w:hanging="240"/>
        <w:jc w:val="right"/>
      </w:pPr>
    </w:p>
    <w:p w:rsidR="00EB1004" w:rsidRDefault="00EB1004" w:rsidP="00EB1004">
      <w:pPr>
        <w:ind w:left="240" w:hangingChars="100" w:hanging="240"/>
        <w:jc w:val="right"/>
      </w:pPr>
      <w:r>
        <w:rPr>
          <w:rFonts w:hint="eastAsia"/>
        </w:rPr>
        <w:t xml:space="preserve">　　年　　月　　日</w:t>
      </w:r>
    </w:p>
    <w:p w:rsidR="00EB1004" w:rsidRDefault="00EB1004" w:rsidP="00EB1004">
      <w:pPr>
        <w:ind w:left="240" w:hangingChars="100" w:hanging="240"/>
        <w:jc w:val="left"/>
      </w:pP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ind w:leftChars="100" w:left="240" w:firstLineChars="100" w:firstLine="240"/>
      </w:pPr>
      <w:r>
        <w:rPr>
          <w:rFonts w:hint="eastAsia"/>
        </w:rPr>
        <w:t>八幡浜市長　　　　様</w:t>
      </w: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ind w:leftChars="1400" w:left="3360" w:firstLineChars="200" w:firstLine="480"/>
      </w:pPr>
      <w:r>
        <w:rPr>
          <w:rFonts w:hint="eastAsia"/>
        </w:rPr>
        <w:t xml:space="preserve">　　　　　住　　所</w:t>
      </w:r>
    </w:p>
    <w:p w:rsidR="00EB1004" w:rsidRDefault="002E40C5" w:rsidP="00EB1004">
      <w:pPr>
        <w:ind w:firstLineChars="1308" w:firstLine="3139"/>
      </w:pPr>
      <w:r>
        <w:rPr>
          <w:rFonts w:hint="eastAsia"/>
        </w:rPr>
        <w:t xml:space="preserve">　　　　申請者　氏　　名　　　　　　　　　</w:t>
      </w:r>
      <w:bookmarkStart w:id="0" w:name="_GoBack"/>
      <w:bookmarkEnd w:id="0"/>
    </w:p>
    <w:p w:rsidR="00EB1004" w:rsidRDefault="00EB1004" w:rsidP="00EB1004">
      <w:pPr>
        <w:ind w:leftChars="1300" w:left="3120" w:firstLineChars="400" w:firstLine="960"/>
      </w:pPr>
      <w:r>
        <w:rPr>
          <w:rFonts w:hint="eastAsia"/>
        </w:rPr>
        <w:t xml:space="preserve">　　　　電話番号</w:t>
      </w: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pStyle w:val="a3"/>
        <w:ind w:left="0" w:firstLineChars="0" w:firstLine="0"/>
      </w:pPr>
      <w:r>
        <w:rPr>
          <w:rFonts w:hint="eastAsia"/>
        </w:rPr>
        <w:t xml:space="preserve">　　　　　年　　月　　日付け　　　　　第　　　　号で補助金内定の通知があった耐震診断を変更・取止めしたいので、八幡浜市木造住宅耐震診断事業補助金交付要綱第７条の規定により、下記によりその承認を申請します。</w:t>
      </w:r>
    </w:p>
    <w:p w:rsidR="00EB1004" w:rsidRDefault="00EB1004" w:rsidP="00EB1004">
      <w:pPr>
        <w:ind w:left="240" w:hangingChars="100" w:hanging="240"/>
      </w:pPr>
    </w:p>
    <w:p w:rsidR="00EB1004" w:rsidRDefault="00EB1004" w:rsidP="00EB1004">
      <w:pPr>
        <w:ind w:left="240" w:hangingChars="100" w:hanging="240"/>
        <w:jc w:val="center"/>
      </w:pPr>
      <w:r>
        <w:rPr>
          <w:rFonts w:hint="eastAsia"/>
        </w:rPr>
        <w:t>記</w:t>
      </w:r>
    </w:p>
    <w:p w:rsidR="00EB1004" w:rsidRDefault="00EB1004" w:rsidP="00EB1004">
      <w:pPr>
        <w:ind w:left="240" w:hangingChars="100" w:hanging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328"/>
      </w:tblGrid>
      <w:tr w:rsidR="00EB1004" w:rsidTr="006A3AE7">
        <w:trPr>
          <w:trHeight w:val="1065"/>
          <w:jc w:val="center"/>
        </w:trPr>
        <w:tc>
          <w:tcPr>
            <w:tcW w:w="2280" w:type="dxa"/>
            <w:vAlign w:val="center"/>
          </w:tcPr>
          <w:p w:rsidR="00EB1004" w:rsidRDefault="00EB1004" w:rsidP="006A3AE7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780" w:type="dxa"/>
          </w:tcPr>
          <w:p w:rsidR="00EB1004" w:rsidRDefault="00EB1004" w:rsidP="006A3AE7"/>
          <w:p w:rsidR="00EB1004" w:rsidRDefault="00EB1004" w:rsidP="006A3AE7">
            <w:r>
              <w:rPr>
                <w:rFonts w:hint="eastAsia"/>
              </w:rPr>
              <w:t>八幡浜市</w:t>
            </w:r>
          </w:p>
        </w:tc>
      </w:tr>
      <w:tr w:rsidR="00EB1004" w:rsidTr="006A3AE7">
        <w:trPr>
          <w:trHeight w:val="1046"/>
          <w:jc w:val="center"/>
        </w:trPr>
        <w:tc>
          <w:tcPr>
            <w:tcW w:w="2280" w:type="dxa"/>
            <w:vAlign w:val="center"/>
          </w:tcPr>
          <w:p w:rsidR="00EB1004" w:rsidRDefault="00EB1004" w:rsidP="006A3AE7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780" w:type="dxa"/>
          </w:tcPr>
          <w:p w:rsidR="00EB1004" w:rsidRDefault="00EB1004" w:rsidP="006A3AE7"/>
        </w:tc>
      </w:tr>
      <w:tr w:rsidR="00EB1004" w:rsidTr="006A3AE7">
        <w:trPr>
          <w:trHeight w:val="1749"/>
          <w:jc w:val="center"/>
        </w:trPr>
        <w:tc>
          <w:tcPr>
            <w:tcW w:w="2280" w:type="dxa"/>
            <w:vAlign w:val="center"/>
          </w:tcPr>
          <w:p w:rsidR="00EB1004" w:rsidRDefault="00EB1004" w:rsidP="006A3AE7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80" w:type="dxa"/>
          </w:tcPr>
          <w:p w:rsidR="00EB1004" w:rsidRDefault="00EB1004" w:rsidP="006A3AE7"/>
        </w:tc>
      </w:tr>
    </w:tbl>
    <w:p w:rsidR="00EB1004" w:rsidRDefault="00EB1004" w:rsidP="00EB1004">
      <w:pPr>
        <w:ind w:left="240" w:hangingChars="100" w:hanging="240"/>
      </w:pPr>
    </w:p>
    <w:p w:rsidR="00C01973" w:rsidRDefault="002E40C5"/>
    <w:sectPr w:rsidR="00C01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04"/>
    <w:rsid w:val="002E40C5"/>
    <w:rsid w:val="00A94618"/>
    <w:rsid w:val="00D0483C"/>
    <w:rsid w:val="00E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8ACE7"/>
  <w15:chartTrackingRefBased/>
  <w15:docId w15:val="{5401DBAE-F59F-4A8B-B7B1-3B71D37E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10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004"/>
    <w:pPr>
      <w:ind w:left="283" w:hangingChars="100" w:hanging="283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sid w:val="00EB1004"/>
    <w:rPr>
      <w:rFonts w:ascii="ＭＳ 明朝" w:eastAsia="ＭＳ 明朝" w:hAns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4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YSC16</dc:creator>
  <cp:keywords/>
  <dc:description/>
  <cp:lastModifiedBy>YSC17</cp:lastModifiedBy>
  <cp:revision>3</cp:revision>
  <cp:lastPrinted>2021-04-21T00:07:00Z</cp:lastPrinted>
  <dcterms:created xsi:type="dcterms:W3CDTF">2019-04-01T09:45:00Z</dcterms:created>
  <dcterms:modified xsi:type="dcterms:W3CDTF">2021-04-21T00:08:00Z</dcterms:modified>
</cp:coreProperties>
</file>