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5" w:rsidRDefault="001E3A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（参考様式11）</w:t>
      </w:r>
    </w:p>
    <w:p w:rsidR="001E3A79" w:rsidRDefault="001E3A79">
      <w:pPr>
        <w:rPr>
          <w:rFonts w:ascii="ＭＳ ゴシック" w:eastAsia="ＭＳ ゴシック" w:hAnsi="ＭＳ ゴシック"/>
          <w:sz w:val="24"/>
          <w:szCs w:val="24"/>
        </w:rPr>
      </w:pPr>
    </w:p>
    <w:p w:rsidR="001E3A79" w:rsidRDefault="001E3A79" w:rsidP="00D62E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3A79">
        <w:rPr>
          <w:rFonts w:ascii="ＭＳ ゴシック" w:eastAsia="ＭＳ ゴシック" w:hAnsi="ＭＳ ゴシック" w:hint="eastAsia"/>
          <w:sz w:val="28"/>
          <w:szCs w:val="28"/>
        </w:rPr>
        <w:t>サービス事業所一覧</w:t>
      </w:r>
    </w:p>
    <w:p w:rsidR="001E3A79" w:rsidRDefault="001E3A79">
      <w:pPr>
        <w:rPr>
          <w:rFonts w:ascii="ＭＳ ゴシック" w:eastAsia="ＭＳ ゴシック" w:hAnsi="ＭＳ ゴシック"/>
          <w:sz w:val="24"/>
          <w:szCs w:val="24"/>
        </w:rPr>
      </w:pPr>
    </w:p>
    <w:p w:rsidR="00D62E79" w:rsidRPr="001E3A79" w:rsidRDefault="00D62E7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3119"/>
      </w:tblGrid>
      <w:tr w:rsidR="001E3A79" w:rsidTr="001E3A79">
        <w:tc>
          <w:tcPr>
            <w:tcW w:w="1129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3119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E3A79" w:rsidRDefault="001E3A79">
      <w:pPr>
        <w:rPr>
          <w:rFonts w:ascii="ＭＳ ゴシック" w:eastAsia="ＭＳ ゴシック" w:hAnsi="ＭＳ ゴシック"/>
          <w:sz w:val="24"/>
          <w:szCs w:val="24"/>
        </w:rPr>
      </w:pPr>
    </w:p>
    <w:p w:rsidR="00D62E79" w:rsidRDefault="00D62E7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2410"/>
        <w:gridCol w:w="1933"/>
      </w:tblGrid>
      <w:tr w:rsidR="001E3A79" w:rsidTr="00375D30">
        <w:trPr>
          <w:trHeight w:val="557"/>
        </w:trPr>
        <w:tc>
          <w:tcPr>
            <w:tcW w:w="704" w:type="dxa"/>
            <w:vAlign w:val="center"/>
          </w:tcPr>
          <w:p w:rsidR="001E3A79" w:rsidRPr="001E3A79" w:rsidRDefault="001E3A79" w:rsidP="00375D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A79">
              <w:rPr>
                <w:rFonts w:ascii="ＭＳ ゴシック" w:eastAsia="ＭＳ ゴシック" w:hAnsi="ＭＳ ゴシック" w:hint="eastAsia"/>
                <w:sz w:val="22"/>
              </w:rPr>
              <w:t>項番</w:t>
            </w:r>
          </w:p>
        </w:tc>
        <w:tc>
          <w:tcPr>
            <w:tcW w:w="2268" w:type="dxa"/>
            <w:vAlign w:val="center"/>
          </w:tcPr>
          <w:p w:rsidR="001E3A79" w:rsidRPr="001E3A79" w:rsidRDefault="001E3A79" w:rsidP="00375D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3A79">
              <w:rPr>
                <w:rFonts w:ascii="ＭＳ ゴシック" w:eastAsia="ＭＳ ゴシック" w:hAnsi="ＭＳ ゴシック" w:hint="eastAsia"/>
                <w:sz w:val="22"/>
              </w:rPr>
              <w:t>介護保険事業者番号</w:t>
            </w:r>
          </w:p>
        </w:tc>
        <w:tc>
          <w:tcPr>
            <w:tcW w:w="1701" w:type="dxa"/>
            <w:vAlign w:val="center"/>
          </w:tcPr>
          <w:p w:rsidR="001E3A79" w:rsidRDefault="001E3A79" w:rsidP="00375D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事業所の名称</w:t>
            </w:r>
          </w:p>
        </w:tc>
        <w:tc>
          <w:tcPr>
            <w:tcW w:w="2410" w:type="dxa"/>
            <w:vAlign w:val="center"/>
          </w:tcPr>
          <w:p w:rsidR="001E3A79" w:rsidRDefault="001E3A79" w:rsidP="00375D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1933" w:type="dxa"/>
            <w:vAlign w:val="center"/>
          </w:tcPr>
          <w:p w:rsidR="001E3A79" w:rsidRDefault="001E3A79" w:rsidP="00375D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サービス種類</w:t>
            </w:r>
          </w:p>
        </w:tc>
      </w:tr>
      <w:tr w:rsidR="001E3A79" w:rsidTr="001E3A79">
        <w:tc>
          <w:tcPr>
            <w:tcW w:w="704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3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3A79" w:rsidTr="001E3A79">
        <w:tc>
          <w:tcPr>
            <w:tcW w:w="704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3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3A79" w:rsidTr="001E3A79">
        <w:tc>
          <w:tcPr>
            <w:tcW w:w="704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3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3A79" w:rsidTr="001E3A79">
        <w:tc>
          <w:tcPr>
            <w:tcW w:w="704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3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3A79" w:rsidTr="001E3A79">
        <w:tc>
          <w:tcPr>
            <w:tcW w:w="704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3" w:type="dxa"/>
          </w:tcPr>
          <w:p w:rsidR="001E3A79" w:rsidRDefault="001E3A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2E79" w:rsidTr="001E3A79">
        <w:tc>
          <w:tcPr>
            <w:tcW w:w="704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3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2E79" w:rsidTr="001E3A79">
        <w:tc>
          <w:tcPr>
            <w:tcW w:w="704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33" w:type="dxa"/>
          </w:tcPr>
          <w:p w:rsidR="00D62E79" w:rsidRDefault="00D62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E3A79" w:rsidRPr="001E3A79" w:rsidRDefault="001E3A79">
      <w:pPr>
        <w:rPr>
          <w:rFonts w:ascii="ＭＳ ゴシック" w:eastAsia="ＭＳ ゴシック" w:hAnsi="ＭＳ ゴシック"/>
          <w:sz w:val="24"/>
          <w:szCs w:val="24"/>
        </w:rPr>
      </w:pPr>
    </w:p>
    <w:sectPr w:rsidR="001E3A79" w:rsidRPr="001E3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B1" w:rsidRDefault="00D75AB1" w:rsidP="00D75AB1">
      <w:r>
        <w:separator/>
      </w:r>
    </w:p>
  </w:endnote>
  <w:endnote w:type="continuationSeparator" w:id="0">
    <w:p w:rsidR="00D75AB1" w:rsidRDefault="00D75AB1" w:rsidP="00D7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B1" w:rsidRDefault="00D75AB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B1" w:rsidRDefault="00D75AB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B1" w:rsidRDefault="00D75AB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B1" w:rsidRDefault="00D75AB1" w:rsidP="00D75AB1">
      <w:r>
        <w:separator/>
      </w:r>
    </w:p>
  </w:footnote>
  <w:footnote w:type="continuationSeparator" w:id="0">
    <w:p w:rsidR="00D75AB1" w:rsidRDefault="00D75AB1" w:rsidP="00D7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B1" w:rsidRDefault="00D75AB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B1" w:rsidRDefault="00D75AB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B1" w:rsidRDefault="00D75AB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79"/>
    <w:rsid w:val="001E3A79"/>
    <w:rsid w:val="00375D30"/>
    <w:rsid w:val="00D62E79"/>
    <w:rsid w:val="00D75AB1"/>
    <w:rsid w:val="00E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75A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75AB1"/>
  </w:style>
  <w:style w:type="paragraph" w:styleId="af4">
    <w:name w:val="footer"/>
    <w:basedOn w:val="a"/>
    <w:link w:val="af5"/>
    <w:uiPriority w:val="99"/>
    <w:unhideWhenUsed/>
    <w:rsid w:val="00D75A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75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75A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75AB1"/>
  </w:style>
  <w:style w:type="paragraph" w:styleId="af4">
    <w:name w:val="footer"/>
    <w:basedOn w:val="a"/>
    <w:link w:val="af5"/>
    <w:uiPriority w:val="99"/>
    <w:unhideWhenUsed/>
    <w:rsid w:val="00D75A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7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2015-12-26T03:33:00Z</dcterms:created>
  <dcterms:modified xsi:type="dcterms:W3CDTF">2015-12-28T02:38:00Z</dcterms:modified>
</cp:coreProperties>
</file>