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3D" w:rsidRPr="009A157B" w:rsidRDefault="00E4623D" w:rsidP="009A157B">
      <w:pPr>
        <w:pStyle w:val="a3"/>
        <w:jc w:val="both"/>
        <w:rPr>
          <w:rFonts w:ascii="ＭＳ 明朝" w:hAnsi="ＭＳ 明朝" w:hint="eastAsia"/>
          <w:color w:val="000000"/>
          <w:kern w:val="0"/>
          <w:sz w:val="24"/>
          <w:szCs w:val="24"/>
          <w:lang w:eastAsia="zh-CN"/>
        </w:rPr>
      </w:pPr>
      <w:bookmarkStart w:id="0" w:name="_GoBack"/>
      <w:bookmarkEnd w:id="0"/>
      <w:r w:rsidRPr="009A157B">
        <w:rPr>
          <w:rFonts w:ascii="ＭＳ 明朝" w:hAnsi="ＭＳ 明朝" w:hint="eastAsia"/>
          <w:color w:val="000000"/>
          <w:sz w:val="24"/>
          <w:szCs w:val="24"/>
          <w:lang w:eastAsia="zh-CN"/>
        </w:rPr>
        <w:t>様式第２号（第３条関係）</w:t>
      </w:r>
    </w:p>
    <w:p w:rsidR="00E4623D" w:rsidRPr="006154E2" w:rsidRDefault="00E4623D" w:rsidP="00E4623D">
      <w:pPr>
        <w:ind w:firstLineChars="100" w:firstLine="292"/>
        <w:jc w:val="center"/>
        <w:rPr>
          <w:rFonts w:ascii="ＭＳ 明朝" w:hAnsi="ＭＳ 明朝" w:hint="eastAsia"/>
          <w:color w:val="000000"/>
          <w:kern w:val="0"/>
          <w:sz w:val="28"/>
          <w:lang w:eastAsia="zh-CN"/>
        </w:rPr>
      </w:pPr>
      <w:r w:rsidRPr="006154E2">
        <w:rPr>
          <w:rFonts w:ascii="ＭＳ 明朝" w:hAnsi="ＭＳ 明朝" w:hint="eastAsia"/>
          <w:color w:val="000000"/>
          <w:kern w:val="0"/>
          <w:sz w:val="28"/>
          <w:lang w:eastAsia="zh-CN"/>
        </w:rPr>
        <w:t>収　　支　　予　　算　　書</w:t>
      </w:r>
    </w:p>
    <w:p w:rsidR="00E4623D" w:rsidRPr="006154E2" w:rsidRDefault="00E4623D" w:rsidP="00E4623D">
      <w:pPr>
        <w:rPr>
          <w:rFonts w:ascii="ＭＳ 明朝" w:hAnsi="ＭＳ 明朝" w:hint="eastAsia"/>
          <w:color w:val="000000"/>
          <w:kern w:val="0"/>
          <w:lang w:eastAsia="zh-CN"/>
        </w:rPr>
      </w:pPr>
    </w:p>
    <w:p w:rsidR="00E4623D" w:rsidRPr="006154E2" w:rsidRDefault="00E4623D" w:rsidP="00E4623D">
      <w:pPr>
        <w:rPr>
          <w:rFonts w:ascii="ＭＳ 明朝" w:hAnsi="ＭＳ 明朝"/>
          <w:color w:val="000000"/>
          <w:kern w:val="0"/>
        </w:rPr>
      </w:pPr>
      <w:r w:rsidRPr="006154E2">
        <w:rPr>
          <w:rFonts w:ascii="ＭＳ 明朝" w:hAnsi="ＭＳ 明朝" w:hint="eastAsia"/>
          <w:color w:val="000000"/>
          <w:kern w:val="0"/>
        </w:rPr>
        <w:t>（１）　収入の部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3348"/>
        <w:gridCol w:w="3121"/>
      </w:tblGrid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2799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6154E2">
              <w:rPr>
                <w:rFonts w:ascii="ＭＳ 明朝" w:hAnsi="ＭＳ 明朝" w:hint="eastAsia"/>
                <w:color w:val="000000"/>
                <w:kern w:val="0"/>
              </w:rPr>
              <w:t>区　　　　分</w:t>
            </w:r>
          </w:p>
        </w:tc>
        <w:tc>
          <w:tcPr>
            <w:tcW w:w="334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6154E2">
              <w:rPr>
                <w:rFonts w:ascii="ＭＳ 明朝" w:hAnsi="ＭＳ 明朝" w:hint="eastAsia"/>
                <w:color w:val="000000"/>
                <w:kern w:val="0"/>
              </w:rPr>
              <w:t>予　　算　　額</w:t>
            </w:r>
          </w:p>
        </w:tc>
        <w:tc>
          <w:tcPr>
            <w:tcW w:w="3121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6154E2">
              <w:rPr>
                <w:rFonts w:ascii="ＭＳ 明朝" w:hAnsi="ＭＳ 明朝" w:hint="eastAsia"/>
                <w:color w:val="000000"/>
                <w:kern w:val="0"/>
              </w:rPr>
              <w:t>摘要(積算基礎等)</w:t>
            </w: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2799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2799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2799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2799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2799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2799" w:type="dxa"/>
            <w:tcBorders>
              <w:bottom w:val="doub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  <w:tcBorders>
              <w:bottom w:val="doub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  <w:tcBorders>
              <w:bottom w:val="doub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2799" w:type="dxa"/>
            <w:tcBorders>
              <w:top w:val="doub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6154E2">
              <w:rPr>
                <w:rFonts w:ascii="ＭＳ 明朝" w:hAnsi="ＭＳ 明朝" w:hint="eastAsia"/>
                <w:color w:val="000000"/>
                <w:kern w:val="0"/>
              </w:rPr>
              <w:t>計</w:t>
            </w:r>
          </w:p>
        </w:tc>
        <w:tc>
          <w:tcPr>
            <w:tcW w:w="3348" w:type="dxa"/>
            <w:tcBorders>
              <w:top w:val="doub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  <w:tcBorders>
              <w:top w:val="doub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</w:tbl>
    <w:p w:rsidR="00E4623D" w:rsidRPr="006154E2" w:rsidRDefault="00E4623D" w:rsidP="00E4623D">
      <w:pPr>
        <w:ind w:firstLineChars="100" w:firstLine="252"/>
        <w:rPr>
          <w:rFonts w:ascii="ＭＳ 明朝" w:hAnsi="ＭＳ 明朝" w:hint="eastAsia"/>
          <w:color w:val="000000"/>
          <w:kern w:val="0"/>
        </w:rPr>
      </w:pPr>
    </w:p>
    <w:p w:rsidR="00E4623D" w:rsidRPr="006154E2" w:rsidRDefault="00E4623D" w:rsidP="00E4623D">
      <w:pPr>
        <w:rPr>
          <w:rFonts w:ascii="ＭＳ 明朝" w:hAnsi="ＭＳ 明朝" w:hint="eastAsia"/>
          <w:color w:val="000000"/>
          <w:kern w:val="0"/>
        </w:rPr>
      </w:pPr>
      <w:r w:rsidRPr="006154E2">
        <w:rPr>
          <w:rFonts w:ascii="ＭＳ 明朝" w:hAnsi="ＭＳ 明朝" w:hint="eastAsia"/>
          <w:color w:val="000000"/>
          <w:kern w:val="0"/>
        </w:rPr>
        <w:t>（２）　支出の部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3348"/>
        <w:gridCol w:w="3121"/>
      </w:tblGrid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2799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6154E2">
              <w:rPr>
                <w:rFonts w:ascii="ＭＳ 明朝" w:hAnsi="ＭＳ 明朝" w:hint="eastAsia"/>
                <w:color w:val="000000"/>
                <w:kern w:val="0"/>
              </w:rPr>
              <w:t>区　　　　分</w:t>
            </w:r>
          </w:p>
        </w:tc>
        <w:tc>
          <w:tcPr>
            <w:tcW w:w="334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6154E2">
              <w:rPr>
                <w:rFonts w:ascii="ＭＳ 明朝" w:hAnsi="ＭＳ 明朝" w:hint="eastAsia"/>
                <w:color w:val="000000"/>
                <w:kern w:val="0"/>
              </w:rPr>
              <w:t>予　　算　　額</w:t>
            </w:r>
          </w:p>
        </w:tc>
        <w:tc>
          <w:tcPr>
            <w:tcW w:w="3121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6154E2">
              <w:rPr>
                <w:rFonts w:ascii="ＭＳ 明朝" w:hAnsi="ＭＳ 明朝" w:hint="eastAsia"/>
                <w:color w:val="000000"/>
                <w:kern w:val="0"/>
              </w:rPr>
              <w:t>摘要(積算基礎等)</w:t>
            </w: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2799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2799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2799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2799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2799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2799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2799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2799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2799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2799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2799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2799" w:type="dxa"/>
            <w:tcBorders>
              <w:bottom w:val="doub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348" w:type="dxa"/>
            <w:tcBorders>
              <w:bottom w:val="doub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  <w:tcBorders>
              <w:bottom w:val="doub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E4623D" w:rsidRPr="006154E2" w:rsidTr="00F9539E">
        <w:tblPrEx>
          <w:tblCellMar>
            <w:top w:w="0" w:type="dxa"/>
            <w:bottom w:w="0" w:type="dxa"/>
          </w:tblCellMar>
        </w:tblPrEx>
        <w:tc>
          <w:tcPr>
            <w:tcW w:w="2799" w:type="dxa"/>
            <w:tcBorders>
              <w:top w:val="doub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 w:rsidRPr="006154E2">
              <w:rPr>
                <w:rFonts w:ascii="ＭＳ 明朝" w:hAnsi="ＭＳ 明朝" w:hint="eastAsia"/>
                <w:color w:val="000000"/>
                <w:kern w:val="0"/>
              </w:rPr>
              <w:t>計</w:t>
            </w:r>
          </w:p>
        </w:tc>
        <w:tc>
          <w:tcPr>
            <w:tcW w:w="3348" w:type="dxa"/>
            <w:tcBorders>
              <w:top w:val="doub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3121" w:type="dxa"/>
            <w:tcBorders>
              <w:top w:val="double" w:sz="4" w:space="0" w:color="auto"/>
            </w:tcBorders>
          </w:tcPr>
          <w:p w:rsidR="00E4623D" w:rsidRPr="006154E2" w:rsidRDefault="00E4623D" w:rsidP="00F9539E">
            <w:pPr>
              <w:ind w:firstLineChars="100" w:firstLine="252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</w:tbl>
    <w:p w:rsidR="00E4623D" w:rsidRPr="006154E2" w:rsidRDefault="00E4623D" w:rsidP="00E4623D">
      <w:pPr>
        <w:pStyle w:val="a3"/>
        <w:ind w:firstLineChars="100" w:firstLine="252"/>
        <w:jc w:val="both"/>
        <w:rPr>
          <w:rFonts w:ascii="ＭＳ 明朝" w:hAnsi="ＭＳ 明朝" w:hint="eastAsia"/>
          <w:color w:val="000000"/>
          <w:kern w:val="0"/>
          <w:sz w:val="24"/>
          <w:szCs w:val="24"/>
        </w:rPr>
      </w:pPr>
    </w:p>
    <w:sectPr w:rsidR="00E4623D" w:rsidRPr="006154E2" w:rsidSect="00D47A2A">
      <w:headerReference w:type="default" r:id="rId9"/>
      <w:footerReference w:type="default" r:id="rId10"/>
      <w:pgSz w:w="11906" w:h="16838" w:code="9"/>
      <w:pgMar w:top="1418" w:right="1418" w:bottom="1928" w:left="1418" w:header="851" w:footer="992" w:gutter="0"/>
      <w:cols w:space="425"/>
      <w:docGrid w:type="linesAndChars" w:linePitch="435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B91" w:rsidRDefault="00545B91">
      <w:r>
        <w:separator/>
      </w:r>
    </w:p>
  </w:endnote>
  <w:endnote w:type="continuationSeparator" w:id="0">
    <w:p w:rsidR="00545B91" w:rsidRDefault="0054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3D" w:rsidRDefault="00E4623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B91" w:rsidRDefault="00545B91">
      <w:r>
        <w:separator/>
      </w:r>
    </w:p>
  </w:footnote>
  <w:footnote w:type="continuationSeparator" w:id="0">
    <w:p w:rsidR="00545B91" w:rsidRDefault="00545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23D" w:rsidRDefault="00E4623D">
    <w:pPr>
      <w:pStyle w:val="a6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4C2"/>
    <w:multiLevelType w:val="hybridMultilevel"/>
    <w:tmpl w:val="8C76133C"/>
    <w:lvl w:ilvl="0" w:tplc="B0680F34">
      <w:start w:val="6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168655AC"/>
    <w:multiLevelType w:val="hybridMultilevel"/>
    <w:tmpl w:val="B6A0B582"/>
    <w:lvl w:ilvl="0" w:tplc="94D661C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E9C030A"/>
    <w:multiLevelType w:val="hybridMultilevel"/>
    <w:tmpl w:val="6CF21DAE"/>
    <w:lvl w:ilvl="0" w:tplc="37F28BE6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26004B2"/>
    <w:multiLevelType w:val="hybridMultilevel"/>
    <w:tmpl w:val="A692DF36"/>
    <w:lvl w:ilvl="0" w:tplc="29BC9D44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8FD2D8B"/>
    <w:multiLevelType w:val="hybridMultilevel"/>
    <w:tmpl w:val="DB6EC1E8"/>
    <w:lvl w:ilvl="0" w:tplc="5BFC4EB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2E23E52"/>
    <w:multiLevelType w:val="hybridMultilevel"/>
    <w:tmpl w:val="EAFEB318"/>
    <w:lvl w:ilvl="0" w:tplc="A454A52A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>
    <w:nsid w:val="395067C4"/>
    <w:multiLevelType w:val="hybridMultilevel"/>
    <w:tmpl w:val="702CD602"/>
    <w:lvl w:ilvl="0" w:tplc="12AA4398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FC1198F"/>
    <w:multiLevelType w:val="hybridMultilevel"/>
    <w:tmpl w:val="DFDA2F64"/>
    <w:lvl w:ilvl="0" w:tplc="44C805A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51E4121"/>
    <w:multiLevelType w:val="hybridMultilevel"/>
    <w:tmpl w:val="8DC400E8"/>
    <w:lvl w:ilvl="0" w:tplc="BE962562">
      <w:start w:val="3"/>
      <w:numFmt w:val="decimalEnclosedCircle"/>
      <w:lvlText w:val="%1"/>
      <w:lvlJc w:val="left"/>
      <w:pPr>
        <w:tabs>
          <w:tab w:val="num" w:pos="1689"/>
        </w:tabs>
        <w:ind w:left="168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9"/>
        </w:tabs>
        <w:ind w:left="1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9"/>
        </w:tabs>
        <w:ind w:left="2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9"/>
        </w:tabs>
        <w:ind w:left="2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9"/>
        </w:tabs>
        <w:ind w:left="3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9"/>
        </w:tabs>
        <w:ind w:left="3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9"/>
        </w:tabs>
        <w:ind w:left="4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9"/>
        </w:tabs>
        <w:ind w:left="4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9"/>
        </w:tabs>
        <w:ind w:left="4899" w:hanging="420"/>
      </w:pPr>
    </w:lvl>
  </w:abstractNum>
  <w:abstractNum w:abstractNumId="9">
    <w:nsid w:val="487738D6"/>
    <w:multiLevelType w:val="hybridMultilevel"/>
    <w:tmpl w:val="ED4AB8E0"/>
    <w:lvl w:ilvl="0" w:tplc="C33C539C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9D242B4"/>
    <w:multiLevelType w:val="hybridMultilevel"/>
    <w:tmpl w:val="DEF4BDD6"/>
    <w:lvl w:ilvl="0" w:tplc="7CD2ECD8">
      <w:start w:val="6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>
    <w:nsid w:val="52721F76"/>
    <w:multiLevelType w:val="hybridMultilevel"/>
    <w:tmpl w:val="FFE249F0"/>
    <w:lvl w:ilvl="0" w:tplc="1DEA1B9C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DDB03E62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600064E"/>
    <w:multiLevelType w:val="hybridMultilevel"/>
    <w:tmpl w:val="5DBC5012"/>
    <w:lvl w:ilvl="0" w:tplc="4BAC9602">
      <w:start w:val="3"/>
      <w:numFmt w:val="decimalEnclosedCircle"/>
      <w:lvlText w:val="%1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3">
    <w:nsid w:val="5C2375F3"/>
    <w:multiLevelType w:val="hybridMultilevel"/>
    <w:tmpl w:val="C5468DB2"/>
    <w:lvl w:ilvl="0" w:tplc="64E055D8">
      <w:start w:val="3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>
    <w:nsid w:val="66313E37"/>
    <w:multiLevelType w:val="hybridMultilevel"/>
    <w:tmpl w:val="B2DC4A8E"/>
    <w:lvl w:ilvl="0" w:tplc="67EA09A8">
      <w:start w:val="3"/>
      <w:numFmt w:val="decimalEnclosedCircle"/>
      <w:lvlText w:val="%1"/>
      <w:lvlJc w:val="left"/>
      <w:pPr>
        <w:tabs>
          <w:tab w:val="num" w:pos="2125"/>
        </w:tabs>
        <w:ind w:left="2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45"/>
        </w:tabs>
        <w:ind w:left="2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65"/>
        </w:tabs>
        <w:ind w:left="2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5"/>
        </w:tabs>
        <w:ind w:left="3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05"/>
        </w:tabs>
        <w:ind w:left="3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25"/>
        </w:tabs>
        <w:ind w:left="3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5"/>
        </w:tabs>
        <w:ind w:left="4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65"/>
        </w:tabs>
        <w:ind w:left="4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85"/>
        </w:tabs>
        <w:ind w:left="5185" w:hanging="420"/>
      </w:pPr>
    </w:lvl>
  </w:abstractNum>
  <w:abstractNum w:abstractNumId="15">
    <w:nsid w:val="69C15687"/>
    <w:multiLevelType w:val="hybridMultilevel"/>
    <w:tmpl w:val="E4D4315A"/>
    <w:lvl w:ilvl="0" w:tplc="88D858D2">
      <w:start w:val="3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6">
    <w:nsid w:val="6C4C79B0"/>
    <w:multiLevelType w:val="hybridMultilevel"/>
    <w:tmpl w:val="E868A1D8"/>
    <w:lvl w:ilvl="0" w:tplc="686691DA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13"/>
  </w:num>
  <w:num w:numId="6">
    <w:abstractNumId w:val="7"/>
  </w:num>
  <w:num w:numId="7">
    <w:abstractNumId w:val="5"/>
  </w:num>
  <w:num w:numId="8">
    <w:abstractNumId w:val="4"/>
  </w:num>
  <w:num w:numId="9">
    <w:abstractNumId w:val="15"/>
  </w:num>
  <w:num w:numId="10">
    <w:abstractNumId w:val="14"/>
  </w:num>
  <w:num w:numId="11">
    <w:abstractNumId w:val="12"/>
  </w:num>
  <w:num w:numId="12">
    <w:abstractNumId w:val="8"/>
  </w:num>
  <w:num w:numId="13">
    <w:abstractNumId w:val="2"/>
  </w:num>
  <w:num w:numId="14">
    <w:abstractNumId w:val="11"/>
  </w:num>
  <w:num w:numId="15">
    <w:abstractNumId w:val="9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4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5C"/>
    <w:rsid w:val="00002240"/>
    <w:rsid w:val="00027507"/>
    <w:rsid w:val="00047E26"/>
    <w:rsid w:val="000576B8"/>
    <w:rsid w:val="00063F5C"/>
    <w:rsid w:val="00093FA7"/>
    <w:rsid w:val="000B79C7"/>
    <w:rsid w:val="000C3127"/>
    <w:rsid w:val="000F4E2B"/>
    <w:rsid w:val="0010698B"/>
    <w:rsid w:val="00111B8E"/>
    <w:rsid w:val="00125684"/>
    <w:rsid w:val="001708F1"/>
    <w:rsid w:val="00185B4F"/>
    <w:rsid w:val="00186750"/>
    <w:rsid w:val="00191537"/>
    <w:rsid w:val="001A67ED"/>
    <w:rsid w:val="001B101B"/>
    <w:rsid w:val="001C09C5"/>
    <w:rsid w:val="0020165A"/>
    <w:rsid w:val="00275FD1"/>
    <w:rsid w:val="002B3D3E"/>
    <w:rsid w:val="002C5B93"/>
    <w:rsid w:val="002D5B47"/>
    <w:rsid w:val="00302F1B"/>
    <w:rsid w:val="00305861"/>
    <w:rsid w:val="003061CC"/>
    <w:rsid w:val="003204B0"/>
    <w:rsid w:val="00347F8C"/>
    <w:rsid w:val="0036280B"/>
    <w:rsid w:val="0036613F"/>
    <w:rsid w:val="00370CA4"/>
    <w:rsid w:val="003B02D1"/>
    <w:rsid w:val="003C5F45"/>
    <w:rsid w:val="003C63D8"/>
    <w:rsid w:val="003F3501"/>
    <w:rsid w:val="003F629B"/>
    <w:rsid w:val="00442A82"/>
    <w:rsid w:val="00470EDD"/>
    <w:rsid w:val="004870F6"/>
    <w:rsid w:val="004A1E75"/>
    <w:rsid w:val="004D61E5"/>
    <w:rsid w:val="004E1738"/>
    <w:rsid w:val="004E750D"/>
    <w:rsid w:val="005045CE"/>
    <w:rsid w:val="0054287E"/>
    <w:rsid w:val="005455DB"/>
    <w:rsid w:val="00545B91"/>
    <w:rsid w:val="00556D9D"/>
    <w:rsid w:val="00577EE3"/>
    <w:rsid w:val="00585E20"/>
    <w:rsid w:val="0059358B"/>
    <w:rsid w:val="00616DA8"/>
    <w:rsid w:val="00650070"/>
    <w:rsid w:val="00671278"/>
    <w:rsid w:val="006C6CE0"/>
    <w:rsid w:val="00712E2A"/>
    <w:rsid w:val="007164B4"/>
    <w:rsid w:val="007407FF"/>
    <w:rsid w:val="00741324"/>
    <w:rsid w:val="0076418D"/>
    <w:rsid w:val="00773004"/>
    <w:rsid w:val="007A39CE"/>
    <w:rsid w:val="007C3E46"/>
    <w:rsid w:val="007E6CF4"/>
    <w:rsid w:val="00821E8B"/>
    <w:rsid w:val="0082457D"/>
    <w:rsid w:val="00824CD1"/>
    <w:rsid w:val="00827C82"/>
    <w:rsid w:val="00877119"/>
    <w:rsid w:val="00884879"/>
    <w:rsid w:val="00892C21"/>
    <w:rsid w:val="008A6936"/>
    <w:rsid w:val="008B3C2B"/>
    <w:rsid w:val="008E27D2"/>
    <w:rsid w:val="008F2C13"/>
    <w:rsid w:val="0093170F"/>
    <w:rsid w:val="00942543"/>
    <w:rsid w:val="00961013"/>
    <w:rsid w:val="00976D8D"/>
    <w:rsid w:val="009967AD"/>
    <w:rsid w:val="009A157B"/>
    <w:rsid w:val="009E738E"/>
    <w:rsid w:val="009E7DA3"/>
    <w:rsid w:val="00A00809"/>
    <w:rsid w:val="00A05956"/>
    <w:rsid w:val="00A45A53"/>
    <w:rsid w:val="00A511EE"/>
    <w:rsid w:val="00A53AE5"/>
    <w:rsid w:val="00A81D00"/>
    <w:rsid w:val="00A946D2"/>
    <w:rsid w:val="00AB59BF"/>
    <w:rsid w:val="00AE2C83"/>
    <w:rsid w:val="00B0465F"/>
    <w:rsid w:val="00B10310"/>
    <w:rsid w:val="00B1084B"/>
    <w:rsid w:val="00BB0A44"/>
    <w:rsid w:val="00BB0F38"/>
    <w:rsid w:val="00BF0E89"/>
    <w:rsid w:val="00BF3BCA"/>
    <w:rsid w:val="00C174AD"/>
    <w:rsid w:val="00C23AA0"/>
    <w:rsid w:val="00C3126C"/>
    <w:rsid w:val="00C44ED9"/>
    <w:rsid w:val="00C46798"/>
    <w:rsid w:val="00C755AE"/>
    <w:rsid w:val="00C800DE"/>
    <w:rsid w:val="00CA14B8"/>
    <w:rsid w:val="00CF28BF"/>
    <w:rsid w:val="00D03E89"/>
    <w:rsid w:val="00D113DD"/>
    <w:rsid w:val="00D13AD6"/>
    <w:rsid w:val="00D41A41"/>
    <w:rsid w:val="00D47A2A"/>
    <w:rsid w:val="00D53EDB"/>
    <w:rsid w:val="00D948AA"/>
    <w:rsid w:val="00DF326A"/>
    <w:rsid w:val="00E15241"/>
    <w:rsid w:val="00E4623D"/>
    <w:rsid w:val="00E47F4A"/>
    <w:rsid w:val="00E67974"/>
    <w:rsid w:val="00E869AD"/>
    <w:rsid w:val="00E90D3E"/>
    <w:rsid w:val="00E96440"/>
    <w:rsid w:val="00EA109D"/>
    <w:rsid w:val="00EF7E7E"/>
    <w:rsid w:val="00F03092"/>
    <w:rsid w:val="00F05A16"/>
    <w:rsid w:val="00F66F81"/>
    <w:rsid w:val="00F70C2A"/>
    <w:rsid w:val="00F9539E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A2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8"/>
      <w:szCs w:val="20"/>
    </w:rPr>
  </w:style>
  <w:style w:type="paragraph" w:styleId="a4">
    <w:name w:val="Closing"/>
    <w:basedOn w:val="a"/>
    <w:next w:val="a"/>
    <w:pPr>
      <w:jc w:val="right"/>
    </w:pPr>
    <w:rPr>
      <w:sz w:val="28"/>
      <w:szCs w:val="20"/>
    </w:rPr>
  </w:style>
  <w:style w:type="paragraph" w:styleId="a5">
    <w:name w:val="Body Text Indent"/>
    <w:basedOn w:val="a"/>
    <w:pPr>
      <w:ind w:left="252" w:hangingChars="100" w:hanging="252"/>
    </w:pPr>
    <w:rPr>
      <w:color w:val="00000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A2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8"/>
      <w:szCs w:val="20"/>
    </w:rPr>
  </w:style>
  <w:style w:type="paragraph" w:styleId="a4">
    <w:name w:val="Closing"/>
    <w:basedOn w:val="a"/>
    <w:next w:val="a"/>
    <w:pPr>
      <w:jc w:val="right"/>
    </w:pPr>
    <w:rPr>
      <w:sz w:val="28"/>
      <w:szCs w:val="20"/>
    </w:rPr>
  </w:style>
  <w:style w:type="paragraph" w:styleId="a5">
    <w:name w:val="Body Text Indent"/>
    <w:basedOn w:val="a"/>
    <w:pPr>
      <w:ind w:left="252" w:hangingChars="100" w:hanging="252"/>
    </w:pPr>
    <w:rPr>
      <w:color w:val="00000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FE4E-E6DA-43C9-8D95-6837BEE3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八幡浜市文化芸術等補助事業実施要綱</vt:lpstr>
      <vt:lpstr>八幡浜市文化芸術等補助事業実施要綱</vt:lpstr>
    </vt:vector>
  </TitlesOfParts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八幡浜市文化芸術等補助事業実施要綱</dc:title>
  <dc:creator>YWH1053</dc:creator>
  <cp:lastModifiedBy>YWH</cp:lastModifiedBy>
  <cp:revision>2</cp:revision>
  <cp:lastPrinted>2019-02-04T02:29:00Z</cp:lastPrinted>
  <dcterms:created xsi:type="dcterms:W3CDTF">2019-04-18T09:20:00Z</dcterms:created>
  <dcterms:modified xsi:type="dcterms:W3CDTF">2019-04-18T09:20:00Z</dcterms:modified>
</cp:coreProperties>
</file>