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0C9B6" w14:textId="77777777" w:rsidR="00705061" w:rsidRPr="001075FF" w:rsidRDefault="00705061" w:rsidP="00705061">
      <w:pPr>
        <w:widowControl/>
        <w:rPr>
          <w:rFonts w:ascii="Century" w:hAnsi="Century" w:cs="Times New Roman"/>
          <w:kern w:val="0"/>
          <w:szCs w:val="20"/>
          <w14:ligatures w14:val="none"/>
        </w:rPr>
      </w:pPr>
      <w:r w:rsidRPr="001075FF">
        <w:rPr>
          <w:rFonts w:ascii="Century" w:hAnsi="Century" w:cs="Times New Roman" w:hint="eastAsia"/>
          <w:kern w:val="0"/>
          <w:szCs w:val="20"/>
          <w14:ligatures w14:val="none"/>
        </w:rPr>
        <w:t>（別紙）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2385"/>
        <w:gridCol w:w="1996"/>
        <w:gridCol w:w="2263"/>
      </w:tblGrid>
      <w:tr w:rsidR="00705061" w:rsidRPr="001075FF" w14:paraId="00E3CD13" w14:textId="77777777" w:rsidTr="00106F7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0FD3" w14:textId="77777777" w:rsidR="00705061" w:rsidRPr="001075FF" w:rsidRDefault="00705061" w:rsidP="00106F7C">
            <w:pPr>
              <w:widowControl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  <w:r w:rsidRPr="001075FF">
              <w:rPr>
                <w:rFonts w:ascii="Century" w:hAnsi="Century" w:cs="Times New Roman" w:hint="eastAsia"/>
                <w:kern w:val="0"/>
                <w:szCs w:val="20"/>
                <w14:ligatures w14:val="none"/>
              </w:rPr>
              <w:t>事業名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0125" w14:textId="77777777" w:rsidR="00705061" w:rsidRPr="001075FF" w:rsidRDefault="00705061" w:rsidP="00106F7C">
            <w:pPr>
              <w:widowControl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</w:p>
        </w:tc>
      </w:tr>
      <w:tr w:rsidR="00705061" w:rsidRPr="001075FF" w14:paraId="14F3D990" w14:textId="77777777" w:rsidTr="00106F7C">
        <w:trPr>
          <w:trHeight w:val="732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0348" w14:textId="77777777" w:rsidR="00705061" w:rsidRPr="001075FF" w:rsidRDefault="00705061" w:rsidP="00106F7C">
            <w:pPr>
              <w:widowControl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  <w:r w:rsidRPr="001075FF">
              <w:rPr>
                <w:rFonts w:ascii="Century" w:hAnsi="Century" w:cs="Times New Roman" w:hint="eastAsia"/>
                <w:kern w:val="0"/>
                <w:szCs w:val="20"/>
                <w14:ligatures w14:val="none"/>
              </w:rPr>
              <w:t>事業内容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AF89" w14:textId="77777777" w:rsidR="00705061" w:rsidRPr="001075FF" w:rsidRDefault="00705061" w:rsidP="00106F7C">
            <w:pPr>
              <w:widowControl/>
              <w:rPr>
                <w:rFonts w:ascii="Century" w:hAnsi="Century" w:cs="Times New Roman"/>
                <w:kern w:val="0"/>
                <w:sz w:val="18"/>
                <w:szCs w:val="18"/>
                <w14:ligatures w14:val="none"/>
              </w:rPr>
            </w:pPr>
            <w:r w:rsidRPr="001075FF">
              <w:rPr>
                <w:rFonts w:ascii="Century" w:hAnsi="Century" w:cs="Times New Roman" w:hint="eastAsia"/>
                <w:kern w:val="0"/>
                <w:sz w:val="18"/>
                <w:szCs w:val="18"/>
                <w14:ligatures w14:val="none"/>
              </w:rPr>
              <w:t>※実施する補助事業の内容について、できるだけ具体的に記載すること。</w:t>
            </w:r>
          </w:p>
        </w:tc>
      </w:tr>
      <w:tr w:rsidR="00705061" w:rsidRPr="001075FF" w14:paraId="1C01C973" w14:textId="77777777" w:rsidTr="00106F7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2507" w14:textId="77777777" w:rsidR="00705061" w:rsidRPr="001075FF" w:rsidRDefault="00705061" w:rsidP="00106F7C">
            <w:pPr>
              <w:widowControl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  <w:r w:rsidRPr="001075FF">
              <w:rPr>
                <w:rFonts w:ascii="Century" w:hAnsi="Century" w:cs="Times New Roman" w:hint="eastAsia"/>
                <w:kern w:val="0"/>
                <w:szCs w:val="20"/>
                <w14:ligatures w14:val="none"/>
              </w:rPr>
              <w:t>補助金申請額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74D4" w14:textId="77777777" w:rsidR="00705061" w:rsidRPr="001075FF" w:rsidRDefault="00705061" w:rsidP="00106F7C">
            <w:pPr>
              <w:widowControl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  <w:r w:rsidRPr="001075FF">
              <w:rPr>
                <w:rFonts w:ascii="Century" w:hAnsi="Century" w:cs="Times New Roman" w:hint="eastAsia"/>
                <w:kern w:val="0"/>
                <w:szCs w:val="20"/>
                <w14:ligatures w14:val="none"/>
              </w:rPr>
              <w:t xml:space="preserve">　金　　　　　　　　　円</w:t>
            </w:r>
            <w:r w:rsidRPr="001075FF">
              <w:rPr>
                <w:rFonts w:ascii="Century" w:hAnsi="Century" w:cs="Times New Roman" w:hint="eastAsia"/>
                <w:kern w:val="0"/>
                <w:sz w:val="18"/>
                <w:szCs w:val="18"/>
                <w14:ligatures w14:val="none"/>
              </w:rPr>
              <w:t>（下記予算額の合計の２分の１）</w:t>
            </w:r>
          </w:p>
        </w:tc>
      </w:tr>
      <w:tr w:rsidR="00705061" w:rsidRPr="001075FF" w14:paraId="0BB804E4" w14:textId="77777777" w:rsidTr="00106F7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11EE" w14:textId="77777777" w:rsidR="00705061" w:rsidRPr="001075FF" w:rsidRDefault="00705061" w:rsidP="00106F7C">
            <w:pPr>
              <w:widowControl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  <w:r w:rsidRPr="001075FF">
              <w:rPr>
                <w:rFonts w:ascii="Century" w:hAnsi="Century" w:cs="Times New Roman" w:hint="eastAsia"/>
                <w:kern w:val="0"/>
                <w:szCs w:val="20"/>
                <w14:ligatures w14:val="none"/>
              </w:rPr>
              <w:t>補助対象経費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8013" w14:textId="77777777" w:rsidR="00705061" w:rsidRPr="001075FF" w:rsidRDefault="00705061" w:rsidP="00106F7C">
            <w:pPr>
              <w:widowControl/>
              <w:jc w:val="center"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  <w:r w:rsidRPr="001075FF">
              <w:rPr>
                <w:rFonts w:ascii="Century" w:hAnsi="Century" w:cs="Times New Roman" w:hint="eastAsia"/>
                <w:kern w:val="0"/>
                <w:szCs w:val="20"/>
                <w14:ligatures w14:val="none"/>
              </w:rPr>
              <w:t>項目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1D9D" w14:textId="77777777" w:rsidR="00705061" w:rsidRPr="001075FF" w:rsidRDefault="00705061" w:rsidP="00106F7C">
            <w:pPr>
              <w:widowControl/>
              <w:jc w:val="center"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  <w:r w:rsidRPr="001075FF">
              <w:rPr>
                <w:rFonts w:ascii="Century" w:hAnsi="Century" w:cs="Times New Roman" w:hint="eastAsia"/>
                <w:kern w:val="0"/>
                <w:szCs w:val="20"/>
                <w14:ligatures w14:val="none"/>
              </w:rPr>
              <w:t>予算額（円）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D92A" w14:textId="77777777" w:rsidR="00705061" w:rsidRPr="001075FF" w:rsidRDefault="00705061" w:rsidP="00106F7C">
            <w:pPr>
              <w:widowControl/>
              <w:jc w:val="center"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  <w:r w:rsidRPr="001075FF">
              <w:rPr>
                <w:rFonts w:ascii="Century" w:hAnsi="Century" w:cs="Times New Roman" w:hint="eastAsia"/>
                <w:kern w:val="0"/>
                <w:szCs w:val="20"/>
                <w14:ligatures w14:val="none"/>
              </w:rPr>
              <w:t>備考</w:t>
            </w:r>
          </w:p>
        </w:tc>
      </w:tr>
      <w:tr w:rsidR="00705061" w:rsidRPr="001075FF" w14:paraId="61DC7CC0" w14:textId="77777777" w:rsidTr="00106F7C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5022" w14:textId="77777777" w:rsidR="00705061" w:rsidRPr="001075FF" w:rsidRDefault="00705061" w:rsidP="00106F7C">
            <w:pPr>
              <w:widowControl/>
              <w:jc w:val="left"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EFC1" w14:textId="77777777" w:rsidR="00705061" w:rsidRPr="001075FF" w:rsidRDefault="00705061" w:rsidP="00106F7C">
            <w:pPr>
              <w:widowControl/>
              <w:rPr>
                <w:rFonts w:ascii="Century" w:hAnsi="Century" w:cs="Times New Roman"/>
                <w:kern w:val="0"/>
                <w:sz w:val="20"/>
                <w:szCs w:val="20"/>
                <w14:ligatures w14:val="none"/>
              </w:rPr>
            </w:pPr>
            <w:r w:rsidRPr="001075FF">
              <w:rPr>
                <w:rFonts w:ascii="Century" w:hAnsi="Century" w:cs="Times New Roman" w:hint="eastAsia"/>
                <w:kern w:val="0"/>
                <w:sz w:val="20"/>
                <w:szCs w:val="20"/>
                <w14:ligatures w14:val="none"/>
              </w:rPr>
              <w:t>原材料費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C349" w14:textId="77777777" w:rsidR="00705061" w:rsidRPr="001075FF" w:rsidRDefault="00705061" w:rsidP="00106F7C">
            <w:pPr>
              <w:widowControl/>
              <w:jc w:val="right"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  <w:r w:rsidRPr="001075FF">
              <w:rPr>
                <w:rFonts w:ascii="Century" w:hAnsi="Century" w:cs="Times New Roman" w:hint="eastAsia"/>
                <w:kern w:val="0"/>
                <w:szCs w:val="20"/>
                <w14:ligatures w14:val="none"/>
              </w:rPr>
              <w:t>円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B13F" w14:textId="77777777" w:rsidR="00705061" w:rsidRPr="001075FF" w:rsidRDefault="00705061" w:rsidP="00106F7C">
            <w:pPr>
              <w:widowControl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</w:p>
        </w:tc>
      </w:tr>
      <w:tr w:rsidR="00705061" w:rsidRPr="001075FF" w14:paraId="009EEDE3" w14:textId="77777777" w:rsidTr="00106F7C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BACC" w14:textId="77777777" w:rsidR="00705061" w:rsidRPr="001075FF" w:rsidRDefault="00705061" w:rsidP="00106F7C">
            <w:pPr>
              <w:widowControl/>
              <w:jc w:val="left"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1746" w14:textId="77777777" w:rsidR="00705061" w:rsidRPr="001075FF" w:rsidRDefault="00705061" w:rsidP="00106F7C">
            <w:pPr>
              <w:widowControl/>
              <w:rPr>
                <w:rFonts w:ascii="Century" w:hAnsi="Century" w:cs="Times New Roman"/>
                <w:kern w:val="0"/>
                <w:sz w:val="20"/>
                <w:szCs w:val="20"/>
                <w14:ligatures w14:val="none"/>
              </w:rPr>
            </w:pPr>
            <w:r w:rsidRPr="001075FF">
              <w:rPr>
                <w:rFonts w:ascii="Century" w:hAnsi="Century" w:cs="Times New Roman" w:hint="eastAsia"/>
                <w:kern w:val="0"/>
                <w:sz w:val="20"/>
                <w:szCs w:val="20"/>
                <w14:ligatures w14:val="none"/>
              </w:rPr>
              <w:t>試作開発費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B93D" w14:textId="77777777" w:rsidR="00705061" w:rsidRPr="001075FF" w:rsidRDefault="00705061" w:rsidP="00106F7C">
            <w:pPr>
              <w:widowControl/>
              <w:jc w:val="right"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  <w:r w:rsidRPr="001075FF">
              <w:rPr>
                <w:rFonts w:ascii="Century" w:hAnsi="Century" w:cs="Times New Roman" w:hint="eastAsia"/>
                <w:kern w:val="0"/>
                <w:szCs w:val="20"/>
                <w14:ligatures w14:val="none"/>
              </w:rPr>
              <w:t>円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26B6" w14:textId="77777777" w:rsidR="00705061" w:rsidRPr="001075FF" w:rsidRDefault="00705061" w:rsidP="00106F7C">
            <w:pPr>
              <w:widowControl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</w:p>
        </w:tc>
      </w:tr>
      <w:tr w:rsidR="00705061" w:rsidRPr="001075FF" w14:paraId="26B99D14" w14:textId="77777777" w:rsidTr="00106F7C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C1CD" w14:textId="77777777" w:rsidR="00705061" w:rsidRPr="001075FF" w:rsidRDefault="00705061" w:rsidP="00106F7C">
            <w:pPr>
              <w:widowControl/>
              <w:jc w:val="left"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D95A" w14:textId="77777777" w:rsidR="00705061" w:rsidRPr="001075FF" w:rsidRDefault="00705061" w:rsidP="00106F7C">
            <w:pPr>
              <w:widowControl/>
              <w:rPr>
                <w:rFonts w:ascii="Century" w:hAnsi="Century" w:cs="Times New Roman"/>
                <w:kern w:val="0"/>
                <w:sz w:val="20"/>
                <w:szCs w:val="20"/>
                <w14:ligatures w14:val="none"/>
              </w:rPr>
            </w:pPr>
            <w:r w:rsidRPr="001075FF">
              <w:rPr>
                <w:rFonts w:ascii="Century" w:hAnsi="Century" w:cs="Times New Roman" w:hint="eastAsia"/>
                <w:kern w:val="0"/>
                <w:sz w:val="20"/>
                <w:szCs w:val="20"/>
                <w14:ligatures w14:val="none"/>
              </w:rPr>
              <w:t>機械装置・器具購入費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04B9" w14:textId="77777777" w:rsidR="00705061" w:rsidRPr="001075FF" w:rsidRDefault="00705061" w:rsidP="00106F7C">
            <w:pPr>
              <w:widowControl/>
              <w:jc w:val="right"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  <w:r w:rsidRPr="001075FF">
              <w:rPr>
                <w:rFonts w:ascii="Century" w:hAnsi="Century" w:cs="Times New Roman" w:hint="eastAsia"/>
                <w:kern w:val="0"/>
                <w:szCs w:val="20"/>
                <w14:ligatures w14:val="none"/>
              </w:rPr>
              <w:t>円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FB6F" w14:textId="77777777" w:rsidR="00705061" w:rsidRPr="001075FF" w:rsidRDefault="00705061" w:rsidP="00106F7C">
            <w:pPr>
              <w:widowControl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</w:p>
        </w:tc>
      </w:tr>
      <w:tr w:rsidR="00705061" w:rsidRPr="001075FF" w14:paraId="66652079" w14:textId="77777777" w:rsidTr="00106F7C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D43E" w14:textId="77777777" w:rsidR="00705061" w:rsidRPr="001075FF" w:rsidRDefault="00705061" w:rsidP="00106F7C">
            <w:pPr>
              <w:widowControl/>
              <w:jc w:val="left"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2F68" w14:textId="77777777" w:rsidR="00705061" w:rsidRPr="001075FF" w:rsidRDefault="00705061" w:rsidP="00106F7C">
            <w:pPr>
              <w:widowControl/>
              <w:rPr>
                <w:rFonts w:ascii="Century" w:hAnsi="Century" w:cs="Times New Roman"/>
                <w:kern w:val="0"/>
                <w:sz w:val="20"/>
                <w:szCs w:val="20"/>
                <w14:ligatures w14:val="none"/>
              </w:rPr>
            </w:pPr>
            <w:r w:rsidRPr="001075FF">
              <w:rPr>
                <w:rFonts w:ascii="Century" w:hAnsi="Century" w:cs="Times New Roman" w:hint="eastAsia"/>
                <w:kern w:val="0"/>
                <w:sz w:val="20"/>
                <w:szCs w:val="20"/>
                <w14:ligatures w14:val="none"/>
              </w:rPr>
              <w:t>委託費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7D4D" w14:textId="77777777" w:rsidR="00705061" w:rsidRPr="001075FF" w:rsidRDefault="00705061" w:rsidP="00106F7C">
            <w:pPr>
              <w:widowControl/>
              <w:jc w:val="right"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  <w:r w:rsidRPr="001075FF">
              <w:rPr>
                <w:rFonts w:ascii="Century" w:hAnsi="Century" w:cs="Times New Roman" w:hint="eastAsia"/>
                <w:kern w:val="0"/>
                <w:szCs w:val="20"/>
                <w14:ligatures w14:val="none"/>
              </w:rPr>
              <w:t>円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C89D" w14:textId="77777777" w:rsidR="00705061" w:rsidRPr="001075FF" w:rsidRDefault="00705061" w:rsidP="00106F7C">
            <w:pPr>
              <w:widowControl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</w:p>
        </w:tc>
      </w:tr>
      <w:tr w:rsidR="00705061" w:rsidRPr="001075FF" w14:paraId="66BFC5A4" w14:textId="77777777" w:rsidTr="00106F7C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C275" w14:textId="77777777" w:rsidR="00705061" w:rsidRPr="001075FF" w:rsidRDefault="00705061" w:rsidP="00106F7C">
            <w:pPr>
              <w:widowControl/>
              <w:jc w:val="left"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F00E" w14:textId="77777777" w:rsidR="00705061" w:rsidRPr="001075FF" w:rsidRDefault="00705061" w:rsidP="00106F7C">
            <w:pPr>
              <w:widowControl/>
              <w:rPr>
                <w:rFonts w:ascii="Century" w:hAnsi="Century" w:cs="Times New Roman"/>
                <w:kern w:val="0"/>
                <w:sz w:val="20"/>
                <w:szCs w:val="20"/>
                <w14:ligatures w14:val="none"/>
              </w:rPr>
            </w:pPr>
            <w:r w:rsidRPr="001075FF">
              <w:rPr>
                <w:rFonts w:ascii="Century" w:hAnsi="Century" w:cs="Times New Roman" w:hint="eastAsia"/>
                <w:kern w:val="0"/>
                <w:sz w:val="20"/>
                <w:szCs w:val="20"/>
                <w14:ligatures w14:val="none"/>
              </w:rPr>
              <w:t>市場調査費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EBA2" w14:textId="77777777" w:rsidR="00705061" w:rsidRPr="001075FF" w:rsidRDefault="00705061" w:rsidP="00106F7C">
            <w:pPr>
              <w:widowControl/>
              <w:jc w:val="right"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  <w:r w:rsidRPr="001075FF">
              <w:rPr>
                <w:rFonts w:ascii="Century" w:hAnsi="Century" w:cs="Times New Roman" w:hint="eastAsia"/>
                <w:kern w:val="0"/>
                <w:szCs w:val="20"/>
                <w14:ligatures w14:val="none"/>
              </w:rPr>
              <w:t>円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4F38" w14:textId="77777777" w:rsidR="00705061" w:rsidRPr="001075FF" w:rsidRDefault="00705061" w:rsidP="00106F7C">
            <w:pPr>
              <w:widowControl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</w:p>
        </w:tc>
      </w:tr>
      <w:tr w:rsidR="00705061" w:rsidRPr="001075FF" w14:paraId="024E8311" w14:textId="77777777" w:rsidTr="00106F7C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1B65" w14:textId="77777777" w:rsidR="00705061" w:rsidRPr="001075FF" w:rsidRDefault="00705061" w:rsidP="00106F7C">
            <w:pPr>
              <w:widowControl/>
              <w:jc w:val="left"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D68B" w14:textId="77777777" w:rsidR="00705061" w:rsidRPr="001075FF" w:rsidRDefault="00705061" w:rsidP="00106F7C">
            <w:pPr>
              <w:widowControl/>
              <w:rPr>
                <w:rFonts w:ascii="Century" w:hAnsi="Century" w:cs="Times New Roman"/>
                <w:kern w:val="0"/>
                <w:sz w:val="20"/>
                <w:szCs w:val="20"/>
                <w14:ligatures w14:val="none"/>
              </w:rPr>
            </w:pPr>
            <w:r w:rsidRPr="001075FF">
              <w:rPr>
                <w:rFonts w:ascii="Century" w:hAnsi="Century" w:cs="Times New Roman" w:hint="eastAsia"/>
                <w:kern w:val="0"/>
                <w:sz w:val="20"/>
                <w:szCs w:val="20"/>
                <w14:ligatures w14:val="none"/>
              </w:rPr>
              <w:t>広告宣伝・販売資材費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7F11" w14:textId="77777777" w:rsidR="00705061" w:rsidRPr="001075FF" w:rsidRDefault="00705061" w:rsidP="00106F7C">
            <w:pPr>
              <w:widowControl/>
              <w:jc w:val="right"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  <w:r w:rsidRPr="001075FF">
              <w:rPr>
                <w:rFonts w:ascii="Century" w:hAnsi="Century" w:cs="Times New Roman" w:hint="eastAsia"/>
                <w:kern w:val="0"/>
                <w:szCs w:val="20"/>
                <w14:ligatures w14:val="none"/>
              </w:rPr>
              <w:t>円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9094" w14:textId="77777777" w:rsidR="00705061" w:rsidRPr="001075FF" w:rsidRDefault="00705061" w:rsidP="00106F7C">
            <w:pPr>
              <w:widowControl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</w:p>
        </w:tc>
      </w:tr>
      <w:tr w:rsidR="00705061" w:rsidRPr="001075FF" w14:paraId="3B544D1D" w14:textId="77777777" w:rsidTr="00106F7C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DC0D" w14:textId="77777777" w:rsidR="00705061" w:rsidRPr="001075FF" w:rsidRDefault="00705061" w:rsidP="00106F7C">
            <w:pPr>
              <w:widowControl/>
              <w:jc w:val="left"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8D08" w14:textId="77777777" w:rsidR="00705061" w:rsidRPr="001075FF" w:rsidRDefault="00705061" w:rsidP="00106F7C">
            <w:pPr>
              <w:widowControl/>
              <w:rPr>
                <w:rFonts w:ascii="Century" w:hAnsi="Century" w:cs="Times New Roman"/>
                <w:kern w:val="0"/>
                <w:sz w:val="20"/>
                <w:szCs w:val="20"/>
                <w14:ligatures w14:val="none"/>
              </w:rPr>
            </w:pPr>
            <w:r w:rsidRPr="001075FF">
              <w:rPr>
                <w:rFonts w:ascii="Century" w:hAnsi="Century" w:cs="Times New Roman" w:hint="eastAsia"/>
                <w:kern w:val="0"/>
                <w:sz w:val="20"/>
                <w:szCs w:val="20"/>
                <w14:ligatures w14:val="none"/>
              </w:rPr>
              <w:t>その他経費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401F" w14:textId="77777777" w:rsidR="00705061" w:rsidRPr="001075FF" w:rsidRDefault="00705061" w:rsidP="00106F7C">
            <w:pPr>
              <w:widowControl/>
              <w:jc w:val="right"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  <w:r w:rsidRPr="001075FF">
              <w:rPr>
                <w:rFonts w:ascii="Century" w:hAnsi="Century" w:cs="Times New Roman" w:hint="eastAsia"/>
                <w:kern w:val="0"/>
                <w:szCs w:val="20"/>
                <w14:ligatures w14:val="none"/>
              </w:rPr>
              <w:t>円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EBC2" w14:textId="77777777" w:rsidR="00705061" w:rsidRPr="001075FF" w:rsidRDefault="00705061" w:rsidP="00106F7C">
            <w:pPr>
              <w:widowControl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</w:p>
        </w:tc>
      </w:tr>
      <w:tr w:rsidR="00705061" w:rsidRPr="001075FF" w14:paraId="0894810D" w14:textId="77777777" w:rsidTr="00106F7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30FF" w14:textId="77777777" w:rsidR="00705061" w:rsidRPr="001075FF" w:rsidRDefault="00705061" w:rsidP="00106F7C">
            <w:pPr>
              <w:widowControl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  <w:r w:rsidRPr="001075FF">
              <w:rPr>
                <w:rFonts w:ascii="Century" w:hAnsi="Century" w:cs="Times New Roman" w:hint="eastAsia"/>
                <w:kern w:val="0"/>
                <w:szCs w:val="20"/>
                <w14:ligatures w14:val="none"/>
              </w:rPr>
              <w:t>備考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69D9" w14:textId="77777777" w:rsidR="00705061" w:rsidRPr="001075FF" w:rsidRDefault="00705061" w:rsidP="00106F7C">
            <w:pPr>
              <w:widowControl/>
              <w:rPr>
                <w:rFonts w:ascii="Century" w:hAnsi="Century" w:cs="Times New Roman"/>
                <w:kern w:val="0"/>
                <w:szCs w:val="20"/>
                <w14:ligatures w14:val="none"/>
              </w:rPr>
            </w:pPr>
          </w:p>
        </w:tc>
      </w:tr>
    </w:tbl>
    <w:p w14:paraId="55A1A541" w14:textId="51D55EA3" w:rsidR="00F126C4" w:rsidRPr="00705061" w:rsidRDefault="00705061" w:rsidP="00705061">
      <w:pPr>
        <w:widowControl/>
        <w:rPr>
          <w:rFonts w:hint="eastAsia"/>
        </w:rPr>
      </w:pPr>
      <w:r w:rsidRPr="001075FF">
        <w:rPr>
          <w:rFonts w:ascii="Century" w:hAnsi="Century" w:cs="Times New Roman" w:hint="eastAsia"/>
          <w:kern w:val="0"/>
          <w:sz w:val="18"/>
          <w:szCs w:val="18"/>
          <w14:ligatures w14:val="none"/>
        </w:rPr>
        <w:t>※補助対象経費は、消費税及び地方消費税相当額を含めないこと。</w:t>
      </w:r>
    </w:p>
    <w:sectPr w:rsidR="00F126C4" w:rsidRPr="007050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3FCCB" w14:textId="77777777" w:rsidR="00705061" w:rsidRDefault="00705061" w:rsidP="00705061">
      <w:r>
        <w:separator/>
      </w:r>
    </w:p>
  </w:endnote>
  <w:endnote w:type="continuationSeparator" w:id="0">
    <w:p w14:paraId="5E3401D5" w14:textId="77777777" w:rsidR="00705061" w:rsidRDefault="00705061" w:rsidP="0070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6A386" w14:textId="77777777" w:rsidR="00705061" w:rsidRDefault="00705061" w:rsidP="00705061">
      <w:r>
        <w:separator/>
      </w:r>
    </w:p>
  </w:footnote>
  <w:footnote w:type="continuationSeparator" w:id="0">
    <w:p w14:paraId="10F3F698" w14:textId="77777777" w:rsidR="00705061" w:rsidRDefault="00705061" w:rsidP="00705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FE"/>
    <w:rsid w:val="000D3106"/>
    <w:rsid w:val="004D79FE"/>
    <w:rsid w:val="00705061"/>
    <w:rsid w:val="00F1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09034"/>
  <w15:chartTrackingRefBased/>
  <w15:docId w15:val="{5D34B256-4FFC-476E-A8E0-B13483D5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061"/>
    <w:pPr>
      <w:widowControl w:val="0"/>
      <w:jc w:val="both"/>
    </w:pPr>
    <w:rPr>
      <w:rFonts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4D79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9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9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9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9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9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9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79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79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79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D79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79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79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79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79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79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79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D7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9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D7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9FE"/>
    <w:pPr>
      <w:spacing w:before="160" w:after="160"/>
      <w:jc w:val="center"/>
    </w:pPr>
    <w:rPr>
      <w:rFonts w:eastAsiaTheme="minorEastAsia"/>
      <w:i/>
      <w:iCs/>
      <w:color w:val="404040" w:themeColor="text1" w:themeTint="BF"/>
      <w:sz w:val="21"/>
    </w:rPr>
  </w:style>
  <w:style w:type="character" w:customStyle="1" w:styleId="a8">
    <w:name w:val="引用文 (文字)"/>
    <w:basedOn w:val="a0"/>
    <w:link w:val="a7"/>
    <w:uiPriority w:val="29"/>
    <w:rsid w:val="004D7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9FE"/>
    <w:pPr>
      <w:ind w:left="720"/>
      <w:contextualSpacing/>
    </w:pPr>
    <w:rPr>
      <w:rFonts w:eastAsiaTheme="minorEastAsia"/>
      <w:sz w:val="21"/>
    </w:rPr>
  </w:style>
  <w:style w:type="character" w:styleId="21">
    <w:name w:val="Intense Emphasis"/>
    <w:basedOn w:val="a0"/>
    <w:uiPriority w:val="21"/>
    <w:qFormat/>
    <w:rsid w:val="004D79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79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EastAsia"/>
      <w:i/>
      <w:iCs/>
      <w:color w:val="0F4761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4D79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D79F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05061"/>
    <w:pPr>
      <w:tabs>
        <w:tab w:val="center" w:pos="4252"/>
        <w:tab w:val="right" w:pos="8504"/>
      </w:tabs>
      <w:snapToGrid w:val="0"/>
    </w:pPr>
    <w:rPr>
      <w:rFonts w:eastAsiaTheme="minorEastAsia"/>
      <w:sz w:val="21"/>
    </w:rPr>
  </w:style>
  <w:style w:type="character" w:customStyle="1" w:styleId="ab">
    <w:name w:val="ヘッダー (文字)"/>
    <w:basedOn w:val="a0"/>
    <w:link w:val="aa"/>
    <w:uiPriority w:val="99"/>
    <w:rsid w:val="00705061"/>
  </w:style>
  <w:style w:type="paragraph" w:styleId="ac">
    <w:name w:val="footer"/>
    <w:basedOn w:val="a"/>
    <w:link w:val="ad"/>
    <w:uiPriority w:val="99"/>
    <w:unhideWhenUsed/>
    <w:rsid w:val="00705061"/>
    <w:pPr>
      <w:tabs>
        <w:tab w:val="center" w:pos="4252"/>
        <w:tab w:val="right" w:pos="8504"/>
      </w:tabs>
      <w:snapToGrid w:val="0"/>
    </w:pPr>
    <w:rPr>
      <w:rFonts w:eastAsiaTheme="minorEastAsia"/>
      <w:sz w:val="21"/>
    </w:rPr>
  </w:style>
  <w:style w:type="character" w:customStyle="1" w:styleId="ad">
    <w:name w:val="フッター (文字)"/>
    <w:basedOn w:val="a0"/>
    <w:link w:val="ac"/>
    <w:uiPriority w:val="99"/>
    <w:rsid w:val="00705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濱口　唯</dc:creator>
  <cp:keywords/>
  <dc:description/>
  <cp:lastModifiedBy>濱口　唯</cp:lastModifiedBy>
  <cp:revision>2</cp:revision>
  <dcterms:created xsi:type="dcterms:W3CDTF">2025-03-28T07:21:00Z</dcterms:created>
  <dcterms:modified xsi:type="dcterms:W3CDTF">2025-03-28T07:21:00Z</dcterms:modified>
</cp:coreProperties>
</file>