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DEB5" w14:textId="06544E5A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様式第５号</w:t>
      </w:r>
      <w:r w:rsidRPr="00E553F2">
        <w:rPr>
          <w:rFonts w:ascii="ＭＳ 明朝" w:hAnsi="ＭＳ 明朝" w:cs="ＭＳ 明朝" w:hint="eastAsia"/>
          <w:kern w:val="0"/>
          <w:szCs w:val="24"/>
        </w:rPr>
        <w:t>（第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９</w:t>
      </w:r>
      <w:r w:rsidRPr="00E553F2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48ECBFE3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3D8A444D" w14:textId="77777777" w:rsidR="00734F33" w:rsidRPr="00E553F2" w:rsidRDefault="004C3D10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</w:t>
      </w:r>
    </w:p>
    <w:p w14:paraId="7C6B19D5" w14:textId="77777777" w:rsidR="004C3D10" w:rsidRPr="00E553F2" w:rsidRDefault="004C3D10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3CAF4BE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0C1BFA50" w14:textId="77777777" w:rsidR="004316DD" w:rsidRPr="00E553F2" w:rsidRDefault="004316DD" w:rsidP="004630AB">
      <w:pPr>
        <w:wordWrap w:val="0"/>
        <w:jc w:val="right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年　　月　　日</w:t>
      </w:r>
      <w:r w:rsidR="004630AB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285E8803" w14:textId="77777777" w:rsidR="004316DD" w:rsidRPr="00E553F2" w:rsidRDefault="004316DD" w:rsidP="004316DD">
      <w:pPr>
        <w:rPr>
          <w:rFonts w:ascii="ＭＳ 明朝" w:hAnsi="ＭＳ 明朝" w:cs="ＭＳ 明朝"/>
          <w:kern w:val="0"/>
          <w:szCs w:val="24"/>
        </w:rPr>
      </w:pPr>
    </w:p>
    <w:p w14:paraId="4D94905D" w14:textId="77777777" w:rsidR="004316DD" w:rsidRPr="00E553F2" w:rsidRDefault="004316DD" w:rsidP="004630AB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八幡浜市長</w:t>
      </w:r>
      <w:r w:rsidRPr="00E553F2">
        <w:rPr>
          <w:rFonts w:ascii="ＭＳ 明朝" w:hAnsi="ＭＳ 明朝" w:hint="eastAsia"/>
          <w:szCs w:val="24"/>
        </w:rPr>
        <w:t xml:space="preserve">　　　　　　　　　</w:t>
      </w:r>
      <w:r w:rsidRPr="00E553F2">
        <w:rPr>
          <w:rFonts w:ascii="ＭＳ 明朝" w:hAnsi="ＭＳ 明朝" w:cs="ＭＳ 明朝" w:hint="eastAsia"/>
          <w:kern w:val="0"/>
          <w:szCs w:val="24"/>
        </w:rPr>
        <w:t>様</w:t>
      </w:r>
    </w:p>
    <w:p w14:paraId="57731F3E" w14:textId="77777777" w:rsidR="004630AB" w:rsidRPr="00E553F2" w:rsidRDefault="004630AB" w:rsidP="004316DD">
      <w:pPr>
        <w:rPr>
          <w:rFonts w:ascii="ＭＳ 明朝" w:hAnsi="ＭＳ 明朝" w:cs="ＭＳ 明朝"/>
          <w:kern w:val="0"/>
          <w:szCs w:val="24"/>
        </w:rPr>
      </w:pPr>
    </w:p>
    <w:p w14:paraId="76827718" w14:textId="77777777" w:rsidR="004C3D10" w:rsidRPr="00E553F2" w:rsidRDefault="004316DD" w:rsidP="00F15DF5">
      <w:pPr>
        <w:ind w:right="960" w:firstLineChars="2200" w:firstLine="5543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申請者　　　　　　　　　　　　　　　</w:t>
      </w:r>
    </w:p>
    <w:p w14:paraId="061FD14D" w14:textId="77777777" w:rsidR="004630AB" w:rsidRPr="00E553F2" w:rsidRDefault="004630AB" w:rsidP="004C3D10">
      <w:pPr>
        <w:rPr>
          <w:rFonts w:ascii="ＭＳ 明朝" w:hAnsi="ＭＳ 明朝" w:cs="ＭＳ 明朝"/>
          <w:kern w:val="0"/>
          <w:szCs w:val="24"/>
        </w:rPr>
      </w:pPr>
    </w:p>
    <w:p w14:paraId="0DAD3AF0" w14:textId="13A52476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4316DD" w:rsidRPr="00E553F2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Pr="00E553F2">
        <w:rPr>
          <w:rFonts w:ascii="ＭＳ 明朝" w:hAnsi="ＭＳ 明朝" w:cs="ＭＳ 明朝" w:hint="eastAsia"/>
          <w:kern w:val="0"/>
          <w:szCs w:val="24"/>
        </w:rPr>
        <w:t xml:space="preserve">　年　　月　　日付け　</w:t>
      </w:r>
      <w:r w:rsidR="004630AB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E553F2">
        <w:rPr>
          <w:rFonts w:ascii="ＭＳ 明朝" w:hAnsi="ＭＳ 明朝" w:cs="ＭＳ 明朝" w:hint="eastAsia"/>
          <w:kern w:val="0"/>
          <w:szCs w:val="24"/>
        </w:rPr>
        <w:t>第　　　号で、補助金交付決定の通知があった八幡浜市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事業の遂行状況について、八幡浜市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事業補助金交付要綱第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９</w:t>
      </w:r>
      <w:r w:rsidRPr="00E553F2">
        <w:rPr>
          <w:rFonts w:ascii="ＭＳ 明朝" w:hAnsi="ＭＳ 明朝" w:cs="ＭＳ 明朝" w:hint="eastAsia"/>
          <w:kern w:val="0"/>
          <w:szCs w:val="24"/>
        </w:rPr>
        <w:t>条の規定により、下記のとおり報告します。</w:t>
      </w:r>
    </w:p>
    <w:p w14:paraId="49BAB2FF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A71C81E" w14:textId="77777777" w:rsidR="004C3D10" w:rsidRPr="004C3D10" w:rsidRDefault="004C3D10" w:rsidP="004316DD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記</w:t>
      </w:r>
    </w:p>
    <w:p w14:paraId="1A16D475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53"/>
        <w:gridCol w:w="1701"/>
        <w:gridCol w:w="1559"/>
        <w:gridCol w:w="1701"/>
        <w:gridCol w:w="1508"/>
      </w:tblGrid>
      <w:tr w:rsidR="004C3D10" w:rsidRPr="004C3D10" w14:paraId="1F23ADED" w14:textId="77777777" w:rsidTr="00FC7641">
        <w:trPr>
          <w:jc w:val="center"/>
        </w:trPr>
        <w:tc>
          <w:tcPr>
            <w:tcW w:w="1375" w:type="dxa"/>
            <w:vMerge w:val="restart"/>
          </w:tcPr>
          <w:p w14:paraId="78E150C3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76E434E2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総事業費</w:t>
            </w:r>
          </w:p>
        </w:tc>
        <w:tc>
          <w:tcPr>
            <w:tcW w:w="6714" w:type="dxa"/>
            <w:gridSpan w:val="4"/>
          </w:tcPr>
          <w:p w14:paraId="2BCDBF9C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　　事　業　の　遂　行　状　況</w:t>
            </w:r>
          </w:p>
        </w:tc>
        <w:tc>
          <w:tcPr>
            <w:tcW w:w="1508" w:type="dxa"/>
            <w:vMerge w:val="restart"/>
            <w:vAlign w:val="center"/>
          </w:tcPr>
          <w:p w14:paraId="0F3C80BE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4C3D10" w:rsidRPr="004C3D10" w14:paraId="02A7B5BC" w14:textId="77777777" w:rsidTr="00FC7641">
        <w:trPr>
          <w:jc w:val="center"/>
        </w:trPr>
        <w:tc>
          <w:tcPr>
            <w:tcW w:w="1375" w:type="dxa"/>
            <w:vMerge/>
          </w:tcPr>
          <w:p w14:paraId="36D419B7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454" w:type="dxa"/>
            <w:gridSpan w:val="2"/>
          </w:tcPr>
          <w:p w14:paraId="01EB594D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月　日までに完了したもの</w:t>
            </w:r>
          </w:p>
        </w:tc>
        <w:tc>
          <w:tcPr>
            <w:tcW w:w="3260" w:type="dxa"/>
            <w:gridSpan w:val="2"/>
          </w:tcPr>
          <w:p w14:paraId="3CCD8DF4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月　日以降に実施するもの</w:t>
            </w:r>
          </w:p>
        </w:tc>
        <w:tc>
          <w:tcPr>
            <w:tcW w:w="1508" w:type="dxa"/>
            <w:vMerge/>
            <w:vAlign w:val="center"/>
          </w:tcPr>
          <w:p w14:paraId="34CB9F36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4C3D10" w:rsidRPr="004C3D10" w14:paraId="4147931F" w14:textId="77777777" w:rsidTr="00FC7641">
        <w:trPr>
          <w:jc w:val="center"/>
        </w:trPr>
        <w:tc>
          <w:tcPr>
            <w:tcW w:w="1375" w:type="dxa"/>
            <w:vMerge/>
          </w:tcPr>
          <w:p w14:paraId="76F39BF9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753" w:type="dxa"/>
          </w:tcPr>
          <w:p w14:paraId="7AB3A5E1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事業費</w:t>
            </w:r>
          </w:p>
        </w:tc>
        <w:tc>
          <w:tcPr>
            <w:tcW w:w="1701" w:type="dxa"/>
          </w:tcPr>
          <w:p w14:paraId="58EF9469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出来高比率</w:t>
            </w:r>
          </w:p>
        </w:tc>
        <w:tc>
          <w:tcPr>
            <w:tcW w:w="1559" w:type="dxa"/>
          </w:tcPr>
          <w:p w14:paraId="7A1D5ABB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事業費</w:t>
            </w:r>
          </w:p>
        </w:tc>
        <w:tc>
          <w:tcPr>
            <w:tcW w:w="1701" w:type="dxa"/>
          </w:tcPr>
          <w:p w14:paraId="532EA8ED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事業完了</w:t>
            </w:r>
          </w:p>
          <w:p w14:paraId="401362A4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予定年月日</w:t>
            </w:r>
          </w:p>
        </w:tc>
        <w:tc>
          <w:tcPr>
            <w:tcW w:w="1508" w:type="dxa"/>
            <w:vMerge/>
            <w:vAlign w:val="center"/>
          </w:tcPr>
          <w:p w14:paraId="42BBFF8D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4C3D10" w:rsidRPr="004C3D10" w14:paraId="4599A351" w14:textId="77777777" w:rsidTr="00FC7641">
        <w:trPr>
          <w:trHeight w:val="1783"/>
          <w:jc w:val="center"/>
        </w:trPr>
        <w:tc>
          <w:tcPr>
            <w:tcW w:w="1375" w:type="dxa"/>
          </w:tcPr>
          <w:p w14:paraId="71E3F05D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円</w:t>
            </w:r>
          </w:p>
        </w:tc>
        <w:tc>
          <w:tcPr>
            <w:tcW w:w="1753" w:type="dxa"/>
          </w:tcPr>
          <w:p w14:paraId="50891366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</w:t>
            </w:r>
          </w:p>
          <w:p w14:paraId="35BA1462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701" w:type="dxa"/>
          </w:tcPr>
          <w:p w14:paraId="3EACD5C2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</w:t>
            </w:r>
          </w:p>
          <w:p w14:paraId="07914B5F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％</w:t>
            </w:r>
          </w:p>
        </w:tc>
        <w:tc>
          <w:tcPr>
            <w:tcW w:w="1559" w:type="dxa"/>
          </w:tcPr>
          <w:p w14:paraId="6C053175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</w:t>
            </w:r>
          </w:p>
          <w:p w14:paraId="1E474D51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  <w:r w:rsidRPr="004C3D10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701" w:type="dxa"/>
          </w:tcPr>
          <w:p w14:paraId="306DE0FD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508" w:type="dxa"/>
          </w:tcPr>
          <w:p w14:paraId="025D051C" w14:textId="77777777" w:rsidR="004C3D10" w:rsidRPr="004C3D10" w:rsidRDefault="004C3D10" w:rsidP="004C3D10">
            <w:pPr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12FE5BD9" w14:textId="19DFBEA4" w:rsidR="00066BC3" w:rsidRPr="00C45D61" w:rsidRDefault="004C3D10" w:rsidP="00782C27">
      <w:pPr>
        <w:ind w:left="252" w:hangingChars="100" w:hanging="252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（注）「　月　日までに完了したもの」の月日は市長の定める期日とし、「　月　日以降に実施するもの」の月日は左欄の基準日の翌日とすること。</w:t>
      </w:r>
      <w:r w:rsidR="00F15DF5">
        <w:rPr>
          <w:rFonts w:ascii="ＭＳ 明朝" w:hAnsi="ＭＳ 明朝" w:cs="ＭＳ 明朝" w:hint="eastAsia"/>
          <w:kern w:val="0"/>
          <w:szCs w:val="24"/>
        </w:rPr>
        <w:t xml:space="preserve"> </w:t>
      </w:r>
    </w:p>
    <w:sectPr w:rsidR="00066BC3" w:rsidRPr="00C45D61" w:rsidSect="00782C27">
      <w:footerReference w:type="default" r:id="rId8"/>
      <w:type w:val="continuous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82C27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BF044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2025-06-27T02:48:00Z</dcterms:modified>
</cp:coreProperties>
</file>