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6438"/>
      </w:tblGrid>
      <w:tr w:rsidR="0089044C" w14:paraId="01E5B708" w14:textId="77777777"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37B" w14:textId="77777777" w:rsidR="0089044C" w:rsidRDefault="0089044C">
            <w:pPr>
              <w:pStyle w:val="11"/>
            </w:pPr>
            <w:r>
              <w:t>委　託　業　務　延　期　願</w:t>
            </w:r>
          </w:p>
          <w:p w14:paraId="40D899DE" w14:textId="77777777" w:rsidR="0089044C" w:rsidRDefault="0089044C">
            <w:pPr>
              <w:pStyle w:val="12"/>
            </w:pPr>
            <w:r>
              <w:t xml:space="preserve">令和　　年　　月　　日　</w:t>
            </w:r>
          </w:p>
          <w:p w14:paraId="5093BEBA" w14:textId="77777777" w:rsidR="00977A7D" w:rsidRDefault="00977A7D"/>
          <w:p w14:paraId="4F08C0AF" w14:textId="77777777" w:rsidR="0089044C" w:rsidRDefault="0089044C">
            <w:r>
              <w:t>八幡浜市長　　大　城　一　郎　　様</w:t>
            </w:r>
          </w:p>
          <w:p w14:paraId="1DD4CE9F" w14:textId="77777777" w:rsidR="0089044C" w:rsidRDefault="0089044C"/>
          <w:p w14:paraId="08076376" w14:textId="77777777" w:rsidR="0089044C" w:rsidRDefault="0089044C">
            <w:r>
              <w:t xml:space="preserve">　　　　　　　　　　　　　　　　受託者　住　所</w:t>
            </w:r>
          </w:p>
          <w:p w14:paraId="1E7F541A" w14:textId="77777777" w:rsidR="0089044C" w:rsidRDefault="0089044C">
            <w:r>
              <w:t xml:space="preserve">　　　　　　　　　　　　　　　　　　　　商号又は名称</w:t>
            </w:r>
          </w:p>
          <w:p w14:paraId="15CA1FB2" w14:textId="77777777" w:rsidR="0089044C" w:rsidRDefault="0089044C">
            <w:r>
              <w:t xml:space="preserve">　</w:t>
            </w:r>
            <w:r>
              <w:rPr>
                <w:rFonts w:eastAsia="Century"/>
              </w:rPr>
              <w:t xml:space="preserve">                            </w:t>
            </w:r>
            <w:r>
              <w:t xml:space="preserve">　　　　　氏　名　　　　　　　　　　　　　　　</w:t>
            </w:r>
          </w:p>
          <w:p w14:paraId="062EB6A0" w14:textId="77777777" w:rsidR="0089044C" w:rsidRDefault="0089044C">
            <w:r>
              <w:t xml:space="preserve">　　　　　　　　　　　　　　　　</w:t>
            </w:r>
          </w:p>
          <w:p w14:paraId="4920CC20" w14:textId="77777777" w:rsidR="0089044C" w:rsidRDefault="00000000">
            <w:r>
              <w:pict w14:anchorId="3B5C6DFD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188.9pt;margin-top:11.45pt;width:55.25pt;height:21.35pt;z-index:1;mso-wrap-style:none;v-text-anchor:middle" strokeweight=".26mm">
                  <v:stroke joinstyle="miter" endcap="square"/>
                </v:shape>
              </w:pict>
            </w:r>
            <w:r w:rsidR="0089044C">
              <w:t xml:space="preserve">　　次の委託業務の完成期限を延期　　有償　　　　せられたく、お願いいたします。</w:t>
            </w:r>
          </w:p>
          <w:p w14:paraId="0A43C3B7" w14:textId="77777777" w:rsidR="0089044C" w:rsidRDefault="0089044C">
            <w:r>
              <w:t xml:space="preserve">　　　　　　　　　　　　　　　　　　無償</w:t>
            </w:r>
          </w:p>
          <w:p w14:paraId="64B80005" w14:textId="77777777" w:rsidR="0089044C" w:rsidRDefault="0089044C"/>
        </w:tc>
      </w:tr>
      <w:tr w:rsidR="0089044C" w14:paraId="005599CD" w14:textId="77777777"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6101" w14:textId="77777777" w:rsidR="0089044C" w:rsidRDefault="0089044C">
            <w:r>
              <w:rPr>
                <w:spacing w:val="27"/>
              </w:rPr>
              <w:t>業務番号及び業務</w:t>
            </w:r>
            <w:r>
              <w:rPr>
                <w:spacing w:val="4"/>
              </w:rPr>
              <w:t>名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5EED" w14:textId="77777777" w:rsidR="0089044C" w:rsidRDefault="0089044C">
            <w:r>
              <w:t xml:space="preserve">　　　第　　　号</w:t>
            </w:r>
          </w:p>
          <w:p w14:paraId="5207625E" w14:textId="77777777" w:rsidR="0089044C" w:rsidRDefault="0089044C">
            <w:pPr>
              <w:pStyle w:val="11"/>
            </w:pPr>
            <w:r>
              <w:t xml:space="preserve">　　　　　　　業務</w:t>
            </w:r>
          </w:p>
        </w:tc>
      </w:tr>
      <w:tr w:rsidR="0089044C" w14:paraId="7B13BEB5" w14:textId="77777777">
        <w:trPr>
          <w:cantSplit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A054B" w14:textId="77777777" w:rsidR="0089044C" w:rsidRDefault="0089044C">
            <w:r>
              <w:rPr>
                <w:w w:val="91"/>
              </w:rPr>
              <w:t>委託料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F474" w14:textId="77777777" w:rsidR="0089044C" w:rsidRDefault="0089044C">
            <w:pPr>
              <w:snapToGrid w:val="0"/>
            </w:pPr>
          </w:p>
        </w:tc>
      </w:tr>
      <w:tr w:rsidR="0089044C" w14:paraId="7D23738F" w14:textId="77777777">
        <w:trPr>
          <w:cantSplit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2B47" w14:textId="77777777" w:rsidR="0089044C" w:rsidRDefault="0089044C">
            <w:r>
              <w:rPr>
                <w:spacing w:val="55"/>
              </w:rPr>
              <w:t>契約上の履行期</w:t>
            </w:r>
            <w:r>
              <w:t>限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10A4" w14:textId="77777777" w:rsidR="0089044C" w:rsidRDefault="0089044C">
            <w:r>
              <w:t>着手　　　　　　年　　月　　日</w:t>
            </w:r>
          </w:p>
          <w:p w14:paraId="6C185937" w14:textId="77777777" w:rsidR="0089044C" w:rsidRDefault="0089044C">
            <w:r>
              <w:t>完成　　　　　　年　　月　　日</w:t>
            </w:r>
          </w:p>
        </w:tc>
      </w:tr>
      <w:tr w:rsidR="0089044C" w14:paraId="1515E7B7" w14:textId="77777777">
        <w:trPr>
          <w:cantSplit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53A65" w14:textId="77777777" w:rsidR="0089044C" w:rsidRDefault="0089044C">
            <w:r>
              <w:rPr>
                <w:spacing w:val="256"/>
              </w:rPr>
              <w:t>延期日</w:t>
            </w:r>
            <w:r>
              <w:rPr>
                <w:spacing w:val="2"/>
              </w:rPr>
              <w:t>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21DD" w14:textId="77777777" w:rsidR="0089044C" w:rsidRDefault="0089044C">
            <w:r>
              <w:rPr>
                <w:rFonts w:eastAsia="Century"/>
              </w:rPr>
              <w:t xml:space="preserve"> </w:t>
            </w:r>
            <w:r>
              <w:t xml:space="preserve">　</w:t>
            </w:r>
            <w:r>
              <w:rPr>
                <w:rFonts w:eastAsia="Century"/>
              </w:rPr>
              <w:t xml:space="preserve">                         </w:t>
            </w:r>
            <w:r>
              <w:t>日</w:t>
            </w:r>
          </w:p>
        </w:tc>
      </w:tr>
      <w:tr w:rsidR="0089044C" w14:paraId="221FF0EF" w14:textId="77777777">
        <w:trPr>
          <w:cantSplit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1573" w14:textId="77777777" w:rsidR="0089044C" w:rsidRDefault="0089044C">
            <w:r>
              <w:rPr>
                <w:spacing w:val="47"/>
              </w:rPr>
              <w:t>延期後の完成期</w:t>
            </w:r>
            <w:r>
              <w:rPr>
                <w:spacing w:val="1"/>
              </w:rPr>
              <w:t>日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9893" w14:textId="77777777" w:rsidR="0089044C" w:rsidRDefault="0089044C">
            <w:r>
              <w:t xml:space="preserve">　　　　　　　　年　　月　　日</w:t>
            </w:r>
          </w:p>
        </w:tc>
      </w:tr>
      <w:tr w:rsidR="0089044C" w14:paraId="5FB21505" w14:textId="77777777" w:rsidTr="005F6FE1">
        <w:trPr>
          <w:cantSplit/>
          <w:trHeight w:val="3863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AB6C6" w14:textId="77777777" w:rsidR="0089044C" w:rsidRDefault="0089044C">
            <w:r>
              <w:rPr>
                <w:spacing w:val="165"/>
              </w:rPr>
              <w:t>延期の理</w:t>
            </w:r>
            <w:r>
              <w:t>由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B262" w14:textId="77777777" w:rsidR="0089044C" w:rsidRDefault="0089044C"/>
        </w:tc>
      </w:tr>
    </w:tbl>
    <w:p w14:paraId="4DDD3C3A" w14:textId="77777777" w:rsidR="0089044C" w:rsidRDefault="0089044C" w:rsidP="005F6FE1"/>
    <w:sectPr w:rsidR="0089044C">
      <w:pgSz w:w="11906" w:h="16838"/>
      <w:pgMar w:top="1418" w:right="1418" w:bottom="1418" w:left="1418" w:header="720" w:footer="720" w:gutter="0"/>
      <w:cols w:space="720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E05D" w14:textId="77777777" w:rsidR="00CC422F" w:rsidRDefault="00CC422F" w:rsidP="002737A1">
      <w:r>
        <w:separator/>
      </w:r>
    </w:p>
  </w:endnote>
  <w:endnote w:type="continuationSeparator" w:id="0">
    <w:p w14:paraId="7F51877C" w14:textId="77777777" w:rsidR="00CC422F" w:rsidRDefault="00CC422F" w:rsidP="0027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711F" w14:textId="77777777" w:rsidR="00CC422F" w:rsidRDefault="00CC422F" w:rsidP="002737A1">
      <w:r>
        <w:separator/>
      </w:r>
    </w:p>
  </w:footnote>
  <w:footnote w:type="continuationSeparator" w:id="0">
    <w:p w14:paraId="2C082C77" w14:textId="77777777" w:rsidR="00CC422F" w:rsidRDefault="00CC422F" w:rsidP="0027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7A1"/>
    <w:rsid w:val="0001488F"/>
    <w:rsid w:val="000443DC"/>
    <w:rsid w:val="0012536F"/>
    <w:rsid w:val="002737A1"/>
    <w:rsid w:val="004D30EC"/>
    <w:rsid w:val="005F6FE1"/>
    <w:rsid w:val="00861F8E"/>
    <w:rsid w:val="0089044C"/>
    <w:rsid w:val="00977A7D"/>
    <w:rsid w:val="00B461CE"/>
    <w:rsid w:val="00B80A6D"/>
    <w:rsid w:val="00CC422F"/>
    <w:rsid w:val="00F0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35F98A"/>
  <w15:chartTrackingRefBased/>
  <w15:docId w15:val="{556DDA60-E04F-440B-985B-5D6DF114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2"/>
      <w:szCs w:val="24"/>
    </w:rPr>
  </w:style>
  <w:style w:type="character" w:customStyle="1" w:styleId="a4">
    <w:name w:val="フッター (文字)"/>
    <w:rPr>
      <w:kern w:val="1"/>
      <w:sz w:val="22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Body Text Indent"/>
    <w:basedOn w:val="a"/>
    <w:pPr>
      <w:ind w:firstLine="400"/>
    </w:pPr>
    <w:rPr>
      <w:rFonts w:eastAsia="ＭＳ Ｐ明朝"/>
      <w:b/>
      <w:bCs/>
      <w:sz w:val="40"/>
      <w:szCs w:val="20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日付1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2021-05-17T07:25:00Z</cp:lastPrinted>
  <dcterms:created xsi:type="dcterms:W3CDTF">2025-12-19T06:50:00Z</dcterms:created>
  <dcterms:modified xsi:type="dcterms:W3CDTF">2025-12-19T06:50:00Z</dcterms:modified>
</cp:coreProperties>
</file>