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53F4" w14:textId="336C6E52" w:rsidR="00C14478" w:rsidRPr="00C14478" w:rsidRDefault="00C14478" w:rsidP="00C14478">
      <w:pPr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様式第２号（第</w:t>
      </w:r>
      <w:r w:rsidR="002F4975">
        <w:rPr>
          <w:rFonts w:ascii="ＭＳ 明朝" w:hAnsi="ＭＳ 明朝" w:cs="Times New Roman" w:hint="eastAsia"/>
          <w:kern w:val="1"/>
          <w:szCs w:val="20"/>
          <w14:ligatures w14:val="none"/>
        </w:rPr>
        <w:t>６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条関係）</w:t>
      </w:r>
    </w:p>
    <w:p w14:paraId="6EBE86C3" w14:textId="64800A88" w:rsidR="00C14478" w:rsidRPr="00C14478" w:rsidRDefault="00C14478" w:rsidP="00C14478">
      <w:pPr>
        <w:spacing w:line="280" w:lineRule="atLeast"/>
        <w:jc w:val="center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事業計画書</w:t>
      </w:r>
    </w:p>
    <w:p w14:paraId="1E44DFDA" w14:textId="16E0F754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 xml:space="preserve">１　</w:t>
      </w:r>
      <w:r w:rsidR="007050E5">
        <w:rPr>
          <w:rFonts w:ascii="ＭＳ 明朝" w:hAnsi="ＭＳ 明朝" w:cs="Times New Roman" w:hint="eastAsia"/>
          <w:kern w:val="1"/>
          <w:szCs w:val="20"/>
          <w14:ligatures w14:val="none"/>
        </w:rPr>
        <w:t>事業者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の概要</w:t>
      </w:r>
    </w:p>
    <w:tbl>
      <w:tblPr>
        <w:tblW w:w="8909" w:type="dxa"/>
        <w:tblInd w:w="3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41"/>
      </w:tblGrid>
      <w:tr w:rsidR="00C14478" w:rsidRPr="00C14478" w14:paraId="65BFAD3D" w14:textId="7A7C42F0" w:rsidTr="00331047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C6F28" w14:textId="61D11D5F" w:rsidR="00C14478" w:rsidRPr="00C14478" w:rsidRDefault="00FD5A4B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法人・屋号名等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3DE1" w14:textId="48FBAF2E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FD5A4B" w:rsidRPr="00C14478" w14:paraId="73213548" w14:textId="77777777" w:rsidTr="002F497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7B49A" w14:textId="339850E3" w:rsidR="00FD5A4B" w:rsidRPr="00C14478" w:rsidRDefault="00FD5A4B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代表者名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56A8" w14:textId="77777777" w:rsidR="00FD5A4B" w:rsidRPr="00C14478" w:rsidRDefault="00FD5A4B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36976DD8" w14:textId="244D0844" w:rsidTr="00331047"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5E876" w14:textId="633604FA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住　所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E8A" w14:textId="3684FAC0" w:rsidR="00C14478" w:rsidRPr="00C14478" w:rsidRDefault="00C14478" w:rsidP="00C14478">
            <w:pPr>
              <w:spacing w:line="400" w:lineRule="exact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〒</w:t>
            </w:r>
          </w:p>
          <w:p w14:paraId="099BBC67" w14:textId="269459FD" w:rsidR="00C14478" w:rsidRPr="00C14478" w:rsidRDefault="00C14478" w:rsidP="00C14478">
            <w:pPr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2A57EB3C" w14:textId="0E01AE46" w:rsidTr="00331047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DDAAC" w14:textId="345FBBAE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電話番号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E535" w14:textId="57AFCABE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688D6A72" w14:textId="3A56B999" w:rsidTr="00331047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8337E" w14:textId="71615103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ＦＡＸ番号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2252" w14:textId="3D6DDA26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367943D6" w14:textId="40A5177B" w:rsidTr="00331047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97C45" w14:textId="2232EE55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メールアドレス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2945" w14:textId="16EDECE0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</w:tbl>
    <w:p w14:paraId="601CB24E" w14:textId="3DE95478" w:rsidR="00C14478" w:rsidRPr="00C14478" w:rsidRDefault="00C14478" w:rsidP="00C14478">
      <w:pPr>
        <w:spacing w:line="200" w:lineRule="exac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p w14:paraId="47F13479" w14:textId="162571FB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２　事業概要</w:t>
      </w:r>
    </w:p>
    <w:tbl>
      <w:tblPr>
        <w:tblW w:w="8955" w:type="dxa"/>
        <w:tblInd w:w="3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6641"/>
      </w:tblGrid>
      <w:tr w:rsidR="00C14478" w:rsidRPr="00C14478" w14:paraId="039662CC" w14:textId="43F679D2" w:rsidTr="008F7C1E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56C9B" w14:textId="47282245" w:rsidR="00C14478" w:rsidRPr="00C14478" w:rsidRDefault="007050E5" w:rsidP="00C14478">
            <w:pPr>
              <w:jc w:val="distribute"/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  <w:t>（予定）場所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59D0" w14:textId="69B79C5D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154BF837" w14:textId="56E20739" w:rsidTr="008F7C1E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8E4AE" w14:textId="3D0CD2FD" w:rsidR="00C14478" w:rsidRPr="00C14478" w:rsidRDefault="007050E5" w:rsidP="00C14478">
            <w:pPr>
              <w:jc w:val="distribute"/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  <w:t>（予定）日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C65E" w14:textId="17208D86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 xml:space="preserve">　　　　　　　年　　月　　日</w:t>
            </w:r>
          </w:p>
        </w:tc>
      </w:tr>
      <w:tr w:rsidR="00C14478" w:rsidRPr="00C14478" w14:paraId="5BF2E082" w14:textId="1EFE7268" w:rsidTr="00DD02FB">
        <w:trPr>
          <w:trHeight w:val="711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E1752" w14:textId="789BE1CD" w:rsidR="00C14478" w:rsidRPr="00C14478" w:rsidRDefault="007050E5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内容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BBFC" w14:textId="7358DD6C" w:rsidR="00C14478" w:rsidRPr="00331047" w:rsidRDefault="004C1299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宿泊施設の魅力アップ</w:t>
            </w:r>
            <w:r w:rsidR="00464B2C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向上</w:t>
            </w:r>
            <w:r w:rsidR="00FD5A4B" w:rsidRPr="00331047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に向けた具体的取組内容</w:t>
            </w:r>
          </w:p>
          <w:p w14:paraId="66516740" w14:textId="055B7D95" w:rsidR="00FD5A4B" w:rsidRPr="00331047" w:rsidRDefault="00FD5A4B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 w:val="16"/>
                <w:szCs w:val="16"/>
                <w14:ligatures w14:val="none"/>
              </w:rPr>
            </w:pPr>
            <w:r w:rsidRPr="00331047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（</w:t>
            </w:r>
            <w:r w:rsidR="002900F4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注：</w:t>
            </w:r>
            <w:r w:rsidRPr="00331047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具体的な目標及びその具体的な達成手段、</w:t>
            </w:r>
            <w:r w:rsidR="004C1299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工事内容、</w:t>
            </w:r>
            <w:r w:rsidRPr="00331047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機械装置等の型番、システムの導入時期等についての詳細なスケジュールを記載してください。）</w:t>
            </w:r>
          </w:p>
        </w:tc>
      </w:tr>
    </w:tbl>
    <w:p w14:paraId="55255975" w14:textId="3CA6D929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ＭＳ 明朝"/>
          <w:kern w:val="1"/>
          <w:szCs w:val="22"/>
          <w14:ligatures w14:val="none"/>
        </w:rPr>
        <w:lastRenderedPageBreak/>
        <w:t xml:space="preserve">３　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>資金計画</w:t>
      </w:r>
    </w:p>
    <w:p w14:paraId="14E5CBE0" w14:textId="053ADF74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【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必要な資金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】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　　　　　　　　　　　　　　　　　　　　（単位：千円）</w:t>
      </w:r>
    </w:p>
    <w:tbl>
      <w:tblPr>
        <w:tblW w:w="8793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5958"/>
        <w:gridCol w:w="2835"/>
      </w:tblGrid>
      <w:tr w:rsidR="005A562F" w:rsidRPr="00C14478" w14:paraId="7FBF3784" w14:textId="77777777" w:rsidTr="00C87306">
        <w:trPr>
          <w:trHeight w:val="4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2D8BAF" w14:textId="77777777" w:rsidR="005A562F" w:rsidRPr="00C14478" w:rsidRDefault="005A562F" w:rsidP="00C87306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資金内容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6BFA" w14:textId="77777777" w:rsidR="005A562F" w:rsidRPr="00C14478" w:rsidRDefault="005A562F" w:rsidP="00C87306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金額</w:t>
            </w:r>
          </w:p>
        </w:tc>
      </w:tr>
      <w:tr w:rsidR="005A562F" w:rsidRPr="00C14478" w14:paraId="46FC0554" w14:textId="77777777" w:rsidTr="00C87306">
        <w:trPr>
          <w:trHeight w:val="624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E79" w14:textId="77777777" w:rsidR="005A562F" w:rsidRPr="00C14478" w:rsidRDefault="005A562F" w:rsidP="00C87306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24F4AF9" w14:textId="77777777" w:rsidR="005A562F" w:rsidRPr="00C14478" w:rsidRDefault="005A562F" w:rsidP="00C8730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A562F" w:rsidRPr="00C14478" w14:paraId="229FB63B" w14:textId="77777777" w:rsidTr="00C87306">
        <w:trPr>
          <w:trHeight w:val="624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D4F" w14:textId="77777777" w:rsidR="005A562F" w:rsidRPr="00C14478" w:rsidRDefault="005A562F" w:rsidP="00C87306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FEDD8B7" w14:textId="77777777" w:rsidR="005A562F" w:rsidRPr="00C14478" w:rsidRDefault="005A562F" w:rsidP="00C8730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A562F" w:rsidRPr="00C14478" w14:paraId="21602D4E" w14:textId="77777777" w:rsidTr="00C87306">
        <w:trPr>
          <w:trHeight w:val="624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F6D" w14:textId="77777777" w:rsidR="005A562F" w:rsidRPr="00C14478" w:rsidRDefault="005A562F" w:rsidP="00C87306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83CD912" w14:textId="77777777" w:rsidR="005A562F" w:rsidRPr="00C14478" w:rsidRDefault="005A562F" w:rsidP="00C8730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A562F" w:rsidRPr="00C14478" w14:paraId="23E82D94" w14:textId="77777777" w:rsidTr="00C87306">
        <w:trPr>
          <w:trHeight w:val="624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D1CC" w14:textId="77777777" w:rsidR="005A562F" w:rsidRPr="00C14478" w:rsidRDefault="005A562F" w:rsidP="00C87306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9B2506" w14:textId="77777777" w:rsidR="005A562F" w:rsidRPr="00C14478" w:rsidRDefault="005A562F" w:rsidP="00C8730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A562F" w:rsidRPr="00C14478" w14:paraId="39DBABCE" w14:textId="77777777" w:rsidTr="00C87306">
        <w:trPr>
          <w:trHeight w:val="624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B71" w14:textId="77777777" w:rsidR="005A562F" w:rsidRPr="00C14478" w:rsidRDefault="005A562F" w:rsidP="00C87306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1DA2C20" w14:textId="77777777" w:rsidR="005A562F" w:rsidRPr="00C14478" w:rsidRDefault="005A562F" w:rsidP="00C8730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A562F" w:rsidRPr="00C14478" w14:paraId="7DD496E7" w14:textId="77777777" w:rsidTr="00C87306">
        <w:trPr>
          <w:trHeight w:val="624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D20E" w14:textId="77777777" w:rsidR="005A562F" w:rsidRPr="00C14478" w:rsidRDefault="005A562F" w:rsidP="00C87306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394339" w14:textId="77777777" w:rsidR="005A562F" w:rsidRPr="00C14478" w:rsidRDefault="005A562F" w:rsidP="00C8730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A562F" w:rsidRPr="00C14478" w14:paraId="557BF20D" w14:textId="77777777" w:rsidTr="00C87306">
        <w:trPr>
          <w:trHeight w:val="624"/>
        </w:trPr>
        <w:tc>
          <w:tcPr>
            <w:tcW w:w="5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AE1AC5" w14:textId="77777777" w:rsidR="005A562F" w:rsidRPr="00C14478" w:rsidRDefault="005A562F" w:rsidP="00C87306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5E556" w14:textId="77777777" w:rsidR="005A562F" w:rsidRPr="00C14478" w:rsidRDefault="005A562F" w:rsidP="00C8730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2156A4FE" w14:textId="50D2DDAF" w:rsidR="00C14478" w:rsidRPr="00C14478" w:rsidRDefault="00C14478" w:rsidP="00C14478">
      <w:pPr>
        <w:tabs>
          <w:tab w:val="left" w:pos="8647"/>
          <w:tab w:val="left" w:pos="8789"/>
        </w:tabs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ＭＳ 明朝"/>
          <w:kern w:val="1"/>
          <w:szCs w:val="22"/>
          <w14:ligatures w14:val="none"/>
        </w:rPr>
        <w:t>【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>調達資金</w:t>
      </w:r>
      <w:r w:rsidRPr="00C14478">
        <w:rPr>
          <w:rFonts w:ascii="ＭＳ 明朝" w:hAnsi="ＭＳ 明朝" w:cs="ＭＳ 明朝"/>
          <w:kern w:val="1"/>
          <w:szCs w:val="22"/>
          <w14:ligatures w14:val="none"/>
        </w:rPr>
        <w:t>】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 xml:space="preserve">　　　　　　　　　　　　　　　　　　　　　　（単位：千円）</w:t>
      </w:r>
    </w:p>
    <w:tbl>
      <w:tblPr>
        <w:tblW w:w="8793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5958"/>
        <w:gridCol w:w="2835"/>
      </w:tblGrid>
      <w:tr w:rsidR="00C14478" w:rsidRPr="00C14478" w14:paraId="56B3E94C" w14:textId="16D1941B" w:rsidTr="002F4975">
        <w:trPr>
          <w:trHeight w:val="4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45CC6" w14:textId="4B54BA9E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調達方法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C9C3" w14:textId="5E5C5263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金額</w:t>
            </w:r>
          </w:p>
        </w:tc>
      </w:tr>
      <w:tr w:rsidR="00C14478" w:rsidRPr="00C14478" w14:paraId="6D15B47C" w14:textId="10A1F7E6" w:rsidTr="002F497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9EFEF" w14:textId="0077753E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6902C" w14:textId="01D983CD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50E018B4" w14:textId="0018F3B4" w:rsidTr="002F497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9E457" w14:textId="667F2578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金融機関からの借入金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9E202" w14:textId="36CD6142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45EC1A8F" w14:textId="289E66BD" w:rsidTr="002F497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09126" w14:textId="256B7C5D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その他借入金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D3DE4" w14:textId="278EB40F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1664D43D" w14:textId="0144240D" w:rsidTr="002F4975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3CBC6" w14:textId="00300CE4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D2D05" w14:textId="4E6B3103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492A068F" w14:textId="0DE331F0" w:rsidTr="002F4975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EDD36" w14:textId="434D5D27" w:rsidR="00C14478" w:rsidRPr="00C14478" w:rsidRDefault="00C14478" w:rsidP="00C1447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92B2B" w14:textId="09FB6F22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249416B8" w14:textId="7B992150" w:rsidR="002F4975" w:rsidRDefault="002F4975">
      <w:pPr>
        <w:rPr>
          <w:rFonts w:ascii="ＭＳ 明朝" w:hAnsi="ＭＳ 明朝" w:cs="Times New Roman"/>
          <w:kern w:val="1"/>
          <w:szCs w:val="20"/>
          <w14:ligatures w14:val="none"/>
        </w:rPr>
      </w:pPr>
      <w:r>
        <w:rPr>
          <w:rFonts w:ascii="ＭＳ 明朝" w:hAnsi="ＭＳ 明朝" w:cs="Times New Roman"/>
          <w:kern w:val="1"/>
          <w:szCs w:val="20"/>
          <w14:ligatures w14:val="none"/>
        </w:rPr>
        <w:br w:type="page"/>
      </w:r>
    </w:p>
    <w:p w14:paraId="2AC5C6DE" w14:textId="0828E98A" w:rsidR="002F4975" w:rsidRPr="00C14478" w:rsidRDefault="002F4975" w:rsidP="002F4975">
      <w:pPr>
        <w:spacing w:line="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lastRenderedPageBreak/>
        <w:t>収支予算書</w:t>
      </w:r>
    </w:p>
    <w:p w14:paraId="006B04A0" w14:textId="33068194" w:rsidR="002F4975" w:rsidRPr="00C14478" w:rsidRDefault="002F4975" w:rsidP="002F4975">
      <w:pPr>
        <w:tabs>
          <w:tab w:val="left" w:pos="8647"/>
          <w:tab w:val="left" w:pos="8789"/>
        </w:tabs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１</w:t>
      </w:r>
      <w:r w:rsidR="00826EFD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収入　　　　　　　　　　　　　　　　　　　　　　　　　　（単位：円）</w:t>
      </w:r>
    </w:p>
    <w:tbl>
      <w:tblPr>
        <w:tblW w:w="8917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5799"/>
      </w:tblGrid>
      <w:tr w:rsidR="002F4975" w:rsidRPr="00C14478" w14:paraId="59A0B230" w14:textId="77777777" w:rsidTr="00331047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D16AA" w14:textId="77777777" w:rsidR="002F4975" w:rsidRPr="00C14478" w:rsidRDefault="002F4975" w:rsidP="00E965C4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B3580" w14:textId="77777777" w:rsidR="002F4975" w:rsidRPr="00C14478" w:rsidRDefault="002F4975" w:rsidP="00E965C4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予算額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4841" w14:textId="77777777" w:rsidR="002F4975" w:rsidRPr="00C14478" w:rsidRDefault="002F4975" w:rsidP="00E965C4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内訳</w:t>
            </w:r>
          </w:p>
        </w:tc>
      </w:tr>
      <w:tr w:rsidR="002F4975" w:rsidRPr="00C14478" w14:paraId="6CE36016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0CDB5" w14:textId="77777777" w:rsidR="002F4975" w:rsidRPr="00C14478" w:rsidRDefault="002F4975" w:rsidP="00E965C4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404C4E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24FA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1F0C940E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A20F4" w14:textId="77777777" w:rsidR="002F4975" w:rsidRPr="00C14478" w:rsidRDefault="002F4975" w:rsidP="00E965C4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借入金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FF1F4F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FE67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68AEA932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A05F" w14:textId="77777777" w:rsidR="002F4975" w:rsidRPr="00C14478" w:rsidRDefault="002F4975" w:rsidP="00E965C4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D3AB2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A4DE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70FBFFFE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DC71F" w14:textId="77777777" w:rsidR="002F4975" w:rsidRPr="00C14478" w:rsidRDefault="002F4975" w:rsidP="00E965C4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ECAF94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6E6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6A8501E3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89655" w14:textId="77777777" w:rsidR="002F4975" w:rsidRPr="00C14478" w:rsidRDefault="002F4975" w:rsidP="00E965C4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CBF374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61F0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0BA6492B" w14:textId="77777777" w:rsidR="002F4975" w:rsidRPr="00C14478" w:rsidRDefault="002F4975" w:rsidP="002F4975">
      <w:pPr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p w14:paraId="0551B916" w14:textId="45262CA8" w:rsidR="002F4975" w:rsidRPr="00C14478" w:rsidRDefault="002F4975" w:rsidP="002F4975">
      <w:pPr>
        <w:tabs>
          <w:tab w:val="left" w:pos="8789"/>
        </w:tabs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２</w:t>
      </w:r>
      <w:r w:rsidR="00826EFD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支出　　　　　　　　　　　　　　　　　　　　　　　　　　（単位：円）</w:t>
      </w:r>
    </w:p>
    <w:tbl>
      <w:tblPr>
        <w:tblW w:w="8903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774"/>
        <w:gridCol w:w="1774"/>
        <w:gridCol w:w="1774"/>
        <w:gridCol w:w="1774"/>
        <w:gridCol w:w="1807"/>
      </w:tblGrid>
      <w:tr w:rsidR="002F4975" w:rsidRPr="00C14478" w14:paraId="0D8D5352" w14:textId="77777777" w:rsidTr="00331047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638E4" w14:textId="77777777" w:rsidR="002F4975" w:rsidRPr="00C14478" w:rsidRDefault="002F4975" w:rsidP="00E965C4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49A2" w14:textId="77777777" w:rsidR="002F4975" w:rsidRPr="00C14478" w:rsidRDefault="002F4975" w:rsidP="00E965C4">
            <w:pPr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2BEA5" w14:textId="77777777" w:rsidR="002F4975" w:rsidRPr="00C14478" w:rsidRDefault="002F4975" w:rsidP="00E965C4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補助事業経費</w:t>
            </w:r>
          </w:p>
          <w:p w14:paraId="28B87DE9" w14:textId="77777777" w:rsidR="002F4975" w:rsidRPr="00C14478" w:rsidRDefault="002F4975" w:rsidP="00E965C4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（税込み）</w:t>
            </w:r>
          </w:p>
          <w:p w14:paraId="48C30F70" w14:textId="77777777" w:rsidR="002F4975" w:rsidRPr="00C14478" w:rsidRDefault="002F4975" w:rsidP="00E965C4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（A）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1393" w14:textId="77777777" w:rsidR="002F4975" w:rsidRPr="00C14478" w:rsidRDefault="002F4975" w:rsidP="00E965C4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補助対象経費</w:t>
            </w:r>
          </w:p>
          <w:p w14:paraId="2EDFF114" w14:textId="77777777" w:rsidR="002F4975" w:rsidRPr="00C14478" w:rsidRDefault="002F4975" w:rsidP="00E965C4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（税抜き）</w:t>
            </w:r>
          </w:p>
          <w:p w14:paraId="60305DB6" w14:textId="77777777" w:rsidR="002F4975" w:rsidRPr="00C14478" w:rsidRDefault="002F4975" w:rsidP="00E965C4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（A）÷1.1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F9F7" w14:textId="77777777" w:rsidR="002F4975" w:rsidRPr="00C14478" w:rsidRDefault="002F4975" w:rsidP="00E965C4">
            <w:pPr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内訳</w:t>
            </w:r>
          </w:p>
        </w:tc>
      </w:tr>
      <w:tr w:rsidR="002F4975" w:rsidRPr="00C14478" w14:paraId="1CD1367C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23B6C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9A15CB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設備装置等購入費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E4E6B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30A7C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F697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388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135D420B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3F0DD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工事費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2280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48EFE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847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64E3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0DA44281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B50D9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97F27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FF1C7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4DBD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1B76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3A1A4782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81106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FBED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AB0E8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66DB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0B4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76AFEFDB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60FF5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EF9A7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C58BA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C857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33E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7BAC4C54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198B2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D37C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D0853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2E8C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74E6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2F4975" w:rsidRPr="00C14478" w14:paraId="6D5EC926" w14:textId="77777777" w:rsidTr="00331047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93C3D" w14:textId="77777777" w:rsidR="002F4975" w:rsidRPr="00C14478" w:rsidRDefault="002F4975" w:rsidP="00E965C4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9E3E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2B7F32" w14:textId="77777777" w:rsidR="002F4975" w:rsidRPr="00C14478" w:rsidRDefault="002F4975" w:rsidP="00E965C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96B9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742" w14:textId="77777777" w:rsidR="002F4975" w:rsidRPr="00C14478" w:rsidRDefault="002F4975" w:rsidP="00E965C4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195551FC" w14:textId="7D808923" w:rsidR="002F4975" w:rsidRDefault="002F4975" w:rsidP="00263494">
      <w:pPr>
        <w:ind w:right="252"/>
        <w:rPr>
          <w:rFonts w:ascii="ＭＳ 明朝" w:hAnsi="ＭＳ 明朝" w:cs="ＭＳ 明朝"/>
          <w:kern w:val="1"/>
          <w:szCs w:val="22"/>
          <w14:ligatures w14:val="none"/>
        </w:rPr>
      </w:pPr>
    </w:p>
    <w:sectPr w:rsidR="002F4975" w:rsidSect="000A5C43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C99B" w14:textId="77777777" w:rsidR="00F93B03" w:rsidRDefault="00F93B03" w:rsidP="00D272B0">
      <w:r>
        <w:separator/>
      </w:r>
    </w:p>
  </w:endnote>
  <w:endnote w:type="continuationSeparator" w:id="0">
    <w:p w14:paraId="331BD373" w14:textId="77777777" w:rsidR="00F93B03" w:rsidRDefault="00F93B03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1C27" w14:textId="77777777" w:rsidR="00F93B03" w:rsidRDefault="00F93B03" w:rsidP="00D272B0">
      <w:r>
        <w:separator/>
      </w:r>
    </w:p>
  </w:footnote>
  <w:footnote w:type="continuationSeparator" w:id="0">
    <w:p w14:paraId="5080A971" w14:textId="77777777" w:rsidR="00F93B03" w:rsidRDefault="00F93B03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05590"/>
    <w:rsid w:val="00012C88"/>
    <w:rsid w:val="00015C90"/>
    <w:rsid w:val="000165AD"/>
    <w:rsid w:val="00020485"/>
    <w:rsid w:val="00026AF9"/>
    <w:rsid w:val="00031813"/>
    <w:rsid w:val="00034D7D"/>
    <w:rsid w:val="00034EA2"/>
    <w:rsid w:val="000360DB"/>
    <w:rsid w:val="00043AEA"/>
    <w:rsid w:val="000471D5"/>
    <w:rsid w:val="00047EB0"/>
    <w:rsid w:val="000523FA"/>
    <w:rsid w:val="000528E3"/>
    <w:rsid w:val="00066403"/>
    <w:rsid w:val="00070E61"/>
    <w:rsid w:val="00073A81"/>
    <w:rsid w:val="00085C2C"/>
    <w:rsid w:val="0009304A"/>
    <w:rsid w:val="000A5072"/>
    <w:rsid w:val="000A5C43"/>
    <w:rsid w:val="000B662A"/>
    <w:rsid w:val="000C03B9"/>
    <w:rsid w:val="000C28D5"/>
    <w:rsid w:val="000C549E"/>
    <w:rsid w:val="000D1082"/>
    <w:rsid w:val="000F1BA8"/>
    <w:rsid w:val="000F586B"/>
    <w:rsid w:val="00103DC0"/>
    <w:rsid w:val="00112775"/>
    <w:rsid w:val="001247E5"/>
    <w:rsid w:val="00127CD7"/>
    <w:rsid w:val="00132CA6"/>
    <w:rsid w:val="001428D6"/>
    <w:rsid w:val="00146A5B"/>
    <w:rsid w:val="001473EE"/>
    <w:rsid w:val="00172527"/>
    <w:rsid w:val="001735F4"/>
    <w:rsid w:val="00187C7C"/>
    <w:rsid w:val="001A1F20"/>
    <w:rsid w:val="001A5CCD"/>
    <w:rsid w:val="001B61B0"/>
    <w:rsid w:val="001C28AD"/>
    <w:rsid w:val="001D62C7"/>
    <w:rsid w:val="001E34A3"/>
    <w:rsid w:val="001F1020"/>
    <w:rsid w:val="001F5944"/>
    <w:rsid w:val="002005A8"/>
    <w:rsid w:val="0021259E"/>
    <w:rsid w:val="00217599"/>
    <w:rsid w:val="0022742D"/>
    <w:rsid w:val="00246314"/>
    <w:rsid w:val="002509A6"/>
    <w:rsid w:val="002623A2"/>
    <w:rsid w:val="00263494"/>
    <w:rsid w:val="002900F4"/>
    <w:rsid w:val="002C4580"/>
    <w:rsid w:val="002E77BF"/>
    <w:rsid w:val="002F3F29"/>
    <w:rsid w:val="002F4975"/>
    <w:rsid w:val="003023F7"/>
    <w:rsid w:val="00306CD8"/>
    <w:rsid w:val="00307149"/>
    <w:rsid w:val="0032159A"/>
    <w:rsid w:val="003246A2"/>
    <w:rsid w:val="00326A6F"/>
    <w:rsid w:val="00330841"/>
    <w:rsid w:val="00331047"/>
    <w:rsid w:val="003345C3"/>
    <w:rsid w:val="00337A88"/>
    <w:rsid w:val="00353E77"/>
    <w:rsid w:val="00362DBD"/>
    <w:rsid w:val="00365BB0"/>
    <w:rsid w:val="00391E0B"/>
    <w:rsid w:val="003A518E"/>
    <w:rsid w:val="003B1A7C"/>
    <w:rsid w:val="003B1EB9"/>
    <w:rsid w:val="003B46CC"/>
    <w:rsid w:val="003C274D"/>
    <w:rsid w:val="003D72B7"/>
    <w:rsid w:val="003D7577"/>
    <w:rsid w:val="004057FC"/>
    <w:rsid w:val="00413CF1"/>
    <w:rsid w:val="0041438A"/>
    <w:rsid w:val="00425D7D"/>
    <w:rsid w:val="00425EF2"/>
    <w:rsid w:val="00432B42"/>
    <w:rsid w:val="00446544"/>
    <w:rsid w:val="00453C5C"/>
    <w:rsid w:val="00456308"/>
    <w:rsid w:val="0046197C"/>
    <w:rsid w:val="00464B2C"/>
    <w:rsid w:val="00467B33"/>
    <w:rsid w:val="00494626"/>
    <w:rsid w:val="00495597"/>
    <w:rsid w:val="004958A8"/>
    <w:rsid w:val="004A1E63"/>
    <w:rsid w:val="004A5255"/>
    <w:rsid w:val="004A64BA"/>
    <w:rsid w:val="004A77F7"/>
    <w:rsid w:val="004B0781"/>
    <w:rsid w:val="004C1299"/>
    <w:rsid w:val="004D11C7"/>
    <w:rsid w:val="004E00D5"/>
    <w:rsid w:val="004E2867"/>
    <w:rsid w:val="004E6BCB"/>
    <w:rsid w:val="005029B1"/>
    <w:rsid w:val="0050706D"/>
    <w:rsid w:val="005228A2"/>
    <w:rsid w:val="0052743D"/>
    <w:rsid w:val="005346EE"/>
    <w:rsid w:val="00535212"/>
    <w:rsid w:val="005413B4"/>
    <w:rsid w:val="005535E3"/>
    <w:rsid w:val="0055467C"/>
    <w:rsid w:val="00556F50"/>
    <w:rsid w:val="00561503"/>
    <w:rsid w:val="00565286"/>
    <w:rsid w:val="0057184C"/>
    <w:rsid w:val="005721DA"/>
    <w:rsid w:val="005730B7"/>
    <w:rsid w:val="005841EB"/>
    <w:rsid w:val="005858F8"/>
    <w:rsid w:val="00591527"/>
    <w:rsid w:val="00593815"/>
    <w:rsid w:val="005A562F"/>
    <w:rsid w:val="005A664A"/>
    <w:rsid w:val="005C1D3E"/>
    <w:rsid w:val="005D0DF6"/>
    <w:rsid w:val="005F73C1"/>
    <w:rsid w:val="00601C8C"/>
    <w:rsid w:val="006171CA"/>
    <w:rsid w:val="00617F77"/>
    <w:rsid w:val="006236E1"/>
    <w:rsid w:val="006574A0"/>
    <w:rsid w:val="006643C0"/>
    <w:rsid w:val="00664D75"/>
    <w:rsid w:val="0067149F"/>
    <w:rsid w:val="006825D0"/>
    <w:rsid w:val="00686B0A"/>
    <w:rsid w:val="006A1F8C"/>
    <w:rsid w:val="006B7145"/>
    <w:rsid w:val="006C2008"/>
    <w:rsid w:val="006C6674"/>
    <w:rsid w:val="006C70EC"/>
    <w:rsid w:val="006D7B23"/>
    <w:rsid w:val="006E08EE"/>
    <w:rsid w:val="006E0EDD"/>
    <w:rsid w:val="006E73E4"/>
    <w:rsid w:val="007050E5"/>
    <w:rsid w:val="00706F8F"/>
    <w:rsid w:val="0071264A"/>
    <w:rsid w:val="00714BC7"/>
    <w:rsid w:val="00732CC7"/>
    <w:rsid w:val="007365D7"/>
    <w:rsid w:val="00740D4F"/>
    <w:rsid w:val="007520C5"/>
    <w:rsid w:val="00770FFD"/>
    <w:rsid w:val="0077417C"/>
    <w:rsid w:val="007841EC"/>
    <w:rsid w:val="007869AF"/>
    <w:rsid w:val="007922DE"/>
    <w:rsid w:val="007B7A13"/>
    <w:rsid w:val="007E6FAE"/>
    <w:rsid w:val="007F1CD7"/>
    <w:rsid w:val="008003F0"/>
    <w:rsid w:val="00823057"/>
    <w:rsid w:val="0082322A"/>
    <w:rsid w:val="008266E0"/>
    <w:rsid w:val="00826EFD"/>
    <w:rsid w:val="008442F2"/>
    <w:rsid w:val="00846C51"/>
    <w:rsid w:val="008544BF"/>
    <w:rsid w:val="008666C3"/>
    <w:rsid w:val="00870DC9"/>
    <w:rsid w:val="008805F0"/>
    <w:rsid w:val="008E4777"/>
    <w:rsid w:val="008F033F"/>
    <w:rsid w:val="008F119A"/>
    <w:rsid w:val="008F23CF"/>
    <w:rsid w:val="0090071E"/>
    <w:rsid w:val="00912CC8"/>
    <w:rsid w:val="00914846"/>
    <w:rsid w:val="00942260"/>
    <w:rsid w:val="0095454F"/>
    <w:rsid w:val="00956ED9"/>
    <w:rsid w:val="009607EC"/>
    <w:rsid w:val="00996CAB"/>
    <w:rsid w:val="009A15CB"/>
    <w:rsid w:val="009A1AA2"/>
    <w:rsid w:val="009A4F98"/>
    <w:rsid w:val="009A6194"/>
    <w:rsid w:val="009C2006"/>
    <w:rsid w:val="009C33E9"/>
    <w:rsid w:val="009D1802"/>
    <w:rsid w:val="009D77F5"/>
    <w:rsid w:val="009E6DAF"/>
    <w:rsid w:val="00A00BFF"/>
    <w:rsid w:val="00A315A7"/>
    <w:rsid w:val="00A3398E"/>
    <w:rsid w:val="00A86088"/>
    <w:rsid w:val="00A8682D"/>
    <w:rsid w:val="00A92964"/>
    <w:rsid w:val="00A94583"/>
    <w:rsid w:val="00A9668E"/>
    <w:rsid w:val="00AB32FC"/>
    <w:rsid w:val="00AE0323"/>
    <w:rsid w:val="00AE5981"/>
    <w:rsid w:val="00B02D90"/>
    <w:rsid w:val="00B121BF"/>
    <w:rsid w:val="00B22D30"/>
    <w:rsid w:val="00B323B3"/>
    <w:rsid w:val="00B42EC4"/>
    <w:rsid w:val="00B44DD4"/>
    <w:rsid w:val="00B54134"/>
    <w:rsid w:val="00B77423"/>
    <w:rsid w:val="00BA4CAC"/>
    <w:rsid w:val="00BB4E75"/>
    <w:rsid w:val="00BC31F5"/>
    <w:rsid w:val="00BD580E"/>
    <w:rsid w:val="00BD6D58"/>
    <w:rsid w:val="00BE0853"/>
    <w:rsid w:val="00BE2EA6"/>
    <w:rsid w:val="00BF1BB4"/>
    <w:rsid w:val="00BF3358"/>
    <w:rsid w:val="00BF5ACA"/>
    <w:rsid w:val="00BF666D"/>
    <w:rsid w:val="00C01B69"/>
    <w:rsid w:val="00C044E5"/>
    <w:rsid w:val="00C14478"/>
    <w:rsid w:val="00C23581"/>
    <w:rsid w:val="00C31CA9"/>
    <w:rsid w:val="00C35356"/>
    <w:rsid w:val="00C42BA7"/>
    <w:rsid w:val="00C448EF"/>
    <w:rsid w:val="00C471C1"/>
    <w:rsid w:val="00C53AD5"/>
    <w:rsid w:val="00C54426"/>
    <w:rsid w:val="00C7077C"/>
    <w:rsid w:val="00C70D10"/>
    <w:rsid w:val="00C7400C"/>
    <w:rsid w:val="00C75A4A"/>
    <w:rsid w:val="00C760C0"/>
    <w:rsid w:val="00C81CAC"/>
    <w:rsid w:val="00C82217"/>
    <w:rsid w:val="00C96279"/>
    <w:rsid w:val="00C97764"/>
    <w:rsid w:val="00CA65F1"/>
    <w:rsid w:val="00CB1F6A"/>
    <w:rsid w:val="00CB4292"/>
    <w:rsid w:val="00CD20C1"/>
    <w:rsid w:val="00CF29CB"/>
    <w:rsid w:val="00CF2F2E"/>
    <w:rsid w:val="00CF7450"/>
    <w:rsid w:val="00D0245A"/>
    <w:rsid w:val="00D23DBE"/>
    <w:rsid w:val="00D24B98"/>
    <w:rsid w:val="00D2598F"/>
    <w:rsid w:val="00D272B0"/>
    <w:rsid w:val="00D53848"/>
    <w:rsid w:val="00D6035C"/>
    <w:rsid w:val="00D63A55"/>
    <w:rsid w:val="00D66BC6"/>
    <w:rsid w:val="00D75E6F"/>
    <w:rsid w:val="00D806B6"/>
    <w:rsid w:val="00DA6874"/>
    <w:rsid w:val="00DA7544"/>
    <w:rsid w:val="00DB51D7"/>
    <w:rsid w:val="00DB764B"/>
    <w:rsid w:val="00DC70BD"/>
    <w:rsid w:val="00DD02FB"/>
    <w:rsid w:val="00DE1696"/>
    <w:rsid w:val="00DE2C01"/>
    <w:rsid w:val="00DF1883"/>
    <w:rsid w:val="00DF1BF4"/>
    <w:rsid w:val="00E077C4"/>
    <w:rsid w:val="00E15E13"/>
    <w:rsid w:val="00E1799F"/>
    <w:rsid w:val="00E23404"/>
    <w:rsid w:val="00E30B74"/>
    <w:rsid w:val="00E33557"/>
    <w:rsid w:val="00E621D4"/>
    <w:rsid w:val="00E81299"/>
    <w:rsid w:val="00E84E39"/>
    <w:rsid w:val="00E97C7F"/>
    <w:rsid w:val="00EA0094"/>
    <w:rsid w:val="00EA4F46"/>
    <w:rsid w:val="00EB4F1C"/>
    <w:rsid w:val="00EB4FCC"/>
    <w:rsid w:val="00EB530E"/>
    <w:rsid w:val="00EC3B5F"/>
    <w:rsid w:val="00ED1CCD"/>
    <w:rsid w:val="00ED24A7"/>
    <w:rsid w:val="00ED42BB"/>
    <w:rsid w:val="00EE65DE"/>
    <w:rsid w:val="00EF3E46"/>
    <w:rsid w:val="00F52EA2"/>
    <w:rsid w:val="00F5324C"/>
    <w:rsid w:val="00F63D55"/>
    <w:rsid w:val="00F6648C"/>
    <w:rsid w:val="00F8210C"/>
    <w:rsid w:val="00F8421A"/>
    <w:rsid w:val="00F938FA"/>
    <w:rsid w:val="00F93B03"/>
    <w:rsid w:val="00F94005"/>
    <w:rsid w:val="00FA5009"/>
    <w:rsid w:val="00FA774C"/>
    <w:rsid w:val="00FB75DF"/>
    <w:rsid w:val="00FC0020"/>
    <w:rsid w:val="00FD24BA"/>
    <w:rsid w:val="00FD5A4B"/>
    <w:rsid w:val="00FE44F4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character" w:styleId="af0">
    <w:name w:val="Hyperlink"/>
    <w:rsid w:val="00E15E13"/>
    <w:rPr>
      <w:color w:val="0000FF"/>
      <w:u w:val="single"/>
    </w:rPr>
  </w:style>
  <w:style w:type="paragraph" w:customStyle="1" w:styleId="Default">
    <w:name w:val="Default"/>
    <w:rsid w:val="00362DBD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4A77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A77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A77F7"/>
    <w:rPr>
      <w:rFonts w:ascii="Century" w:eastAsia="ＭＳ 明朝" w:hAnsi="Century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77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77F7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2026-03-18T08:31:00Z</cp:lastPrinted>
  <dcterms:created xsi:type="dcterms:W3CDTF">2026-03-18T01:12:00Z</dcterms:created>
  <dcterms:modified xsi:type="dcterms:W3CDTF">2026-03-18T08:31:00Z</dcterms:modified>
</cp:coreProperties>
</file>