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D163" w14:textId="1548CC54" w:rsidR="001549D9" w:rsidRPr="009B5B02" w:rsidRDefault="001549D9" w:rsidP="001549D9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E25F46" w:rsidRPr="009B5B02">
        <w:rPr>
          <w:rFonts w:asciiTheme="minorEastAsia" w:eastAsiaTheme="minorEastAsia" w:hAnsiTheme="minorEastAsia" w:hint="eastAsia"/>
          <w:sz w:val="24"/>
        </w:rPr>
        <w:t>４</w:t>
      </w:r>
      <w:r w:rsidRPr="009B5B02">
        <w:rPr>
          <w:rFonts w:asciiTheme="minorEastAsia" w:eastAsiaTheme="minorEastAsia" w:hAnsiTheme="minorEastAsia" w:hint="eastAsia"/>
          <w:sz w:val="24"/>
        </w:rPr>
        <w:t>号（第３条関係）</w:t>
      </w:r>
    </w:p>
    <w:p w14:paraId="0AB2F546" w14:textId="77777777" w:rsidR="001549D9" w:rsidRPr="009B5B02" w:rsidRDefault="001549D9" w:rsidP="001549D9">
      <w:pPr>
        <w:pStyle w:val="a3"/>
        <w:rPr>
          <w:rFonts w:asciiTheme="minorEastAsia" w:eastAsiaTheme="minorEastAsia" w:hAnsiTheme="minorEastAsia"/>
          <w:sz w:val="24"/>
        </w:rPr>
      </w:pPr>
    </w:p>
    <w:p w14:paraId="162E47E2" w14:textId="433CD443" w:rsidR="00CB5DA1" w:rsidRPr="009B5B02" w:rsidRDefault="00030043" w:rsidP="00CB5DA1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CB5DA1" w:rsidRPr="009B5B02">
        <w:rPr>
          <w:rFonts w:asciiTheme="minorEastAsia" w:eastAsiaTheme="minorEastAsia" w:hAnsiTheme="minorEastAsia" w:hint="eastAsia"/>
          <w:sz w:val="24"/>
        </w:rPr>
        <w:t>認定地域クラブ活動認定要件確認書</w:t>
      </w:r>
    </w:p>
    <w:p w14:paraId="3F4D8860" w14:textId="77777777" w:rsidR="00CB5DA1" w:rsidRPr="009B5B02" w:rsidRDefault="00CB5DA1" w:rsidP="00CB5DA1">
      <w:pPr>
        <w:jc w:val="center"/>
        <w:rPr>
          <w:rFonts w:asciiTheme="minorEastAsia" w:eastAsiaTheme="minorEastAsia" w:hAnsiTheme="minorEastAsia"/>
          <w:sz w:val="24"/>
        </w:rPr>
      </w:pPr>
    </w:p>
    <w:p w14:paraId="0888644C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8F385" wp14:editId="1EEAA8F3">
                <wp:simplePos x="0" y="0"/>
                <wp:positionH relativeFrom="column">
                  <wp:posOffset>60572</wp:posOffset>
                </wp:positionH>
                <wp:positionV relativeFrom="paragraph">
                  <wp:posOffset>30345</wp:posOffset>
                </wp:positionV>
                <wp:extent cx="6117579" cy="590550"/>
                <wp:effectExtent l="0" t="0" r="17145" b="19050"/>
                <wp:wrapNone/>
                <wp:docPr id="6243197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579" cy="590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C3CE0A1" w14:textId="275266B9" w:rsidR="00CB5DA1" w:rsidRPr="00A764DC" w:rsidRDefault="00CB5DA1" w:rsidP="008E5B8B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jc w:val="left"/>
                            </w:pPr>
                            <w:r w:rsidRPr="008E5B8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本確認書の内容を審査するため、必要に応じてヒアリングや現地確認、根拠資料の提出等</w:t>
                            </w:r>
                            <w:r w:rsidR="003A76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が</w:t>
                            </w:r>
                            <w:r w:rsidR="000844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求められることがあります。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8F385" id="正方形/長方形 1" o:spid="_x0000_s1026" style="position:absolute;left:0;text-align:left;margin-left:4.75pt;margin-top:2.4pt;width:481.7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" filled="f" strokecolor="windowText">
                <v:stroke dashstyle="dash"/>
                <v:textbox>
                  <w:txbxContent>
                    <w:p w14:paraId="7C3CE0A1" w14:textId="275266B9" w:rsidR="00CB5DA1" w:rsidRPr="00A764DC" w:rsidRDefault="00CB5DA1" w:rsidP="008E5B8B">
                      <w:pPr>
                        <w:pStyle w:val="ac"/>
                        <w:numPr>
                          <w:ilvl w:val="0"/>
                          <w:numId w:val="8"/>
                        </w:numPr>
                        <w:jc w:val="left"/>
                      </w:pPr>
                      <w:r w:rsidRPr="008E5B8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本確認書の内容を審査するため、必要に応じてヒアリングや現地確認、根拠資料の提出等</w:t>
                      </w:r>
                      <w:r w:rsidR="003A763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が</w:t>
                      </w:r>
                      <w:r w:rsidR="0008446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求められることがあります。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37C7E1D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sz w:val="24"/>
        </w:rPr>
      </w:pPr>
    </w:p>
    <w:p w14:paraId="09FF1BD2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sz w:val="24"/>
        </w:rPr>
      </w:pPr>
    </w:p>
    <w:p w14:paraId="1ADAEF61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sz w:val="24"/>
        </w:rPr>
      </w:pPr>
    </w:p>
    <w:p w14:paraId="706046F5" w14:textId="77777777" w:rsidR="00B635D9" w:rsidRPr="009B5B02" w:rsidRDefault="00CB5DA1" w:rsidP="00B635D9">
      <w:pPr>
        <w:snapToGrid w:val="0"/>
        <w:ind w:leftChars="100" w:left="210" w:firstLineChars="100" w:firstLine="241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sz w:val="24"/>
        </w:rPr>
        <w:t>①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 xml:space="preserve">　「Ⅰ　八幡浜市地域クラブ活動整備方針」を遵守するとともに、</w:t>
      </w:r>
      <w:r w:rsidRPr="009B5B02">
        <w:rPr>
          <w:rFonts w:asciiTheme="minorEastAsia" w:eastAsiaTheme="minorEastAsia" w:hAnsiTheme="minorEastAsia"/>
          <w:b/>
          <w:bCs/>
          <w:sz w:val="24"/>
        </w:rPr>
        <w:t>学校部活動が</w:t>
      </w:r>
    </w:p>
    <w:p w14:paraId="30047BC2" w14:textId="77777777" w:rsidR="00B635D9" w:rsidRPr="009B5B02" w:rsidRDefault="00CB5DA1" w:rsidP="00B635D9">
      <w:pPr>
        <w:snapToGrid w:val="0"/>
        <w:ind w:firstLineChars="300" w:firstLine="723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/>
          <w:b/>
          <w:bCs/>
          <w:sz w:val="24"/>
        </w:rPr>
        <w:t>担ってきた教育的意義を継承・発展させた活動であり、生徒が身近な地域で希望</w:t>
      </w:r>
    </w:p>
    <w:p w14:paraId="7581F434" w14:textId="77777777" w:rsidR="00B635D9" w:rsidRPr="009B5B02" w:rsidRDefault="00CB5DA1" w:rsidP="00B635D9">
      <w:pPr>
        <w:snapToGrid w:val="0"/>
        <w:ind w:firstLineChars="300" w:firstLine="723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/>
          <w:b/>
          <w:bCs/>
          <w:sz w:val="24"/>
        </w:rPr>
        <w:t>する活動に主体的に参加できるようにすることで、豊かで幅広い活動機会の保障</w:t>
      </w:r>
    </w:p>
    <w:p w14:paraId="5C1E1688" w14:textId="370C7F71" w:rsidR="00CB5DA1" w:rsidRPr="009B5B02" w:rsidRDefault="00CB5DA1" w:rsidP="00B635D9">
      <w:pPr>
        <w:snapToGrid w:val="0"/>
        <w:ind w:firstLineChars="300" w:firstLine="723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/>
          <w:b/>
          <w:bCs/>
          <w:sz w:val="24"/>
        </w:rPr>
        <w:t>に寄与するものであること</w:t>
      </w:r>
    </w:p>
    <w:p w14:paraId="0853686C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sz w:val="24"/>
        </w:rPr>
      </w:pPr>
    </w:p>
    <w:p w14:paraId="02D9BE1F" w14:textId="034B073C" w:rsidR="00CB5DA1" w:rsidRPr="009B5B02" w:rsidRDefault="00CB5DA1" w:rsidP="00B635D9">
      <w:pPr>
        <w:snapToGrid w:val="0"/>
        <w:ind w:leftChars="100" w:left="210" w:firstLineChars="100" w:firstLine="241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sz w:val="24"/>
        </w:rPr>
        <w:t>②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9B5B02">
        <w:rPr>
          <w:rFonts w:asciiTheme="minorEastAsia" w:eastAsiaTheme="minorEastAsia" w:hAnsiTheme="minorEastAsia"/>
          <w:b/>
          <w:bCs/>
          <w:sz w:val="24"/>
        </w:rPr>
        <w:t>適切な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>休養日や</w:t>
      </w:r>
      <w:r w:rsidRPr="009B5B02">
        <w:rPr>
          <w:rFonts w:asciiTheme="minorEastAsia" w:eastAsiaTheme="minorEastAsia" w:hAnsiTheme="minorEastAsia"/>
          <w:b/>
          <w:bCs/>
          <w:sz w:val="24"/>
        </w:rPr>
        <w:t>活動時間が設定されていること</w:t>
      </w:r>
    </w:p>
    <w:p w14:paraId="5B862FCB" w14:textId="77777777" w:rsidR="00B635D9" w:rsidRPr="009B5B02" w:rsidRDefault="00B635D9" w:rsidP="008E5B8B">
      <w:pPr>
        <w:snapToGrid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7A200D4" w14:textId="77777777" w:rsidR="00B635D9" w:rsidRPr="009B5B02" w:rsidRDefault="00CB5DA1" w:rsidP="00B635D9">
      <w:pPr>
        <w:snapToGrid w:val="0"/>
        <w:ind w:firstLineChars="200" w:firstLine="482"/>
        <w:jc w:val="left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sz w:val="24"/>
        </w:rPr>
        <w:t>③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b/>
          <w:bCs/>
          <w:kern w:val="0"/>
          <w:sz w:val="24"/>
        </w:rPr>
        <w:t>活動の運営</w:t>
      </w:r>
      <w:r w:rsidR="00B635D9" w:rsidRPr="009B5B02">
        <w:rPr>
          <w:rFonts w:asciiTheme="minorEastAsia" w:eastAsiaTheme="minorEastAsia" w:hAnsiTheme="minorEastAsia" w:hint="eastAsia"/>
          <w:b/>
          <w:bCs/>
          <w:kern w:val="0"/>
          <w:sz w:val="24"/>
        </w:rPr>
        <w:t>・維持</w:t>
      </w:r>
      <w:r w:rsidRPr="009B5B02">
        <w:rPr>
          <w:rFonts w:asciiTheme="minorEastAsia" w:eastAsiaTheme="minorEastAsia" w:hAnsiTheme="minorEastAsia" w:hint="eastAsia"/>
          <w:b/>
          <w:bCs/>
          <w:kern w:val="0"/>
          <w:sz w:val="24"/>
        </w:rPr>
        <w:t>に必要な範囲で、可能な限り低廉な参加費等が設定されてい</w:t>
      </w:r>
    </w:p>
    <w:p w14:paraId="041DBE98" w14:textId="71D26BAF" w:rsidR="00CB5DA1" w:rsidRPr="009B5B02" w:rsidRDefault="00B635D9" w:rsidP="00B635D9">
      <w:pPr>
        <w:snapToGrid w:val="0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 w:rsidR="00CB5DA1" w:rsidRPr="009B5B02">
        <w:rPr>
          <w:rFonts w:asciiTheme="minorEastAsia" w:eastAsiaTheme="minorEastAsia" w:hAnsiTheme="minorEastAsia" w:hint="eastAsia"/>
          <w:b/>
          <w:bCs/>
          <w:kern w:val="0"/>
          <w:sz w:val="24"/>
        </w:rPr>
        <w:t>ること</w:t>
      </w:r>
    </w:p>
    <w:p w14:paraId="689F50B1" w14:textId="77777777" w:rsidR="00B635D9" w:rsidRPr="009B5B02" w:rsidRDefault="00B635D9" w:rsidP="008E5B8B">
      <w:pPr>
        <w:snapToGrid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06FCBBDE" w14:textId="58AE2B8A" w:rsidR="00CB5DA1" w:rsidRPr="009B5B02" w:rsidRDefault="00CB5DA1" w:rsidP="00B635D9">
      <w:pPr>
        <w:snapToGrid w:val="0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sz w:val="24"/>
        </w:rPr>
        <w:t>④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9B5B02">
        <w:rPr>
          <w:rFonts w:asciiTheme="minorEastAsia" w:eastAsiaTheme="minorEastAsia" w:hAnsiTheme="minorEastAsia"/>
          <w:b/>
          <w:bCs/>
          <w:sz w:val="24"/>
        </w:rPr>
        <w:t>適切な指導の実施体制が確保されていること</w:t>
      </w:r>
    </w:p>
    <w:p w14:paraId="1E4F928D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sz w:val="24"/>
        </w:rPr>
      </w:pPr>
    </w:p>
    <w:p w14:paraId="6DB5FC38" w14:textId="3DCBDA67" w:rsidR="00CB5DA1" w:rsidRPr="009B5B02" w:rsidRDefault="00CB5DA1" w:rsidP="00B635D9">
      <w:pPr>
        <w:snapToGrid w:val="0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sz w:val="24"/>
        </w:rPr>
        <w:t>⑤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9B5B02">
        <w:rPr>
          <w:rFonts w:asciiTheme="minorEastAsia" w:eastAsiaTheme="minorEastAsia" w:hAnsiTheme="minorEastAsia"/>
          <w:b/>
          <w:bCs/>
          <w:sz w:val="24"/>
        </w:rPr>
        <w:t>適切な安全確保の体制が確保されていること</w:t>
      </w:r>
    </w:p>
    <w:p w14:paraId="767AB505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6FC244C8" w14:textId="51DD2887" w:rsidR="00CB5DA1" w:rsidRPr="009B5B02" w:rsidRDefault="00CB5DA1" w:rsidP="00B635D9">
      <w:pPr>
        <w:snapToGrid w:val="0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sz w:val="24"/>
        </w:rPr>
        <w:t>⑥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9B5B02">
        <w:rPr>
          <w:rFonts w:asciiTheme="minorEastAsia" w:eastAsiaTheme="minorEastAsia" w:hAnsiTheme="minorEastAsia"/>
          <w:b/>
          <w:bCs/>
          <w:sz w:val="24"/>
        </w:rPr>
        <w:t>適切な運営体制が確保されていること</w:t>
      </w:r>
    </w:p>
    <w:p w14:paraId="69C11841" w14:textId="77777777" w:rsidR="00CB5DA1" w:rsidRPr="009B5B02" w:rsidRDefault="00CB5DA1" w:rsidP="008E5B8B">
      <w:pPr>
        <w:snapToGrid w:val="0"/>
        <w:ind w:left="709"/>
        <w:jc w:val="left"/>
        <w:rPr>
          <w:rFonts w:asciiTheme="minorEastAsia" w:eastAsiaTheme="minorEastAsia" w:hAnsiTheme="minorEastAsia"/>
          <w:sz w:val="24"/>
        </w:rPr>
      </w:pPr>
    </w:p>
    <w:p w14:paraId="2FCC748B" w14:textId="458DCDCE" w:rsidR="00CB5DA1" w:rsidRPr="009B5B02" w:rsidRDefault="00CB5DA1" w:rsidP="00B635D9">
      <w:pPr>
        <w:snapToGrid w:val="0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9B5B02">
        <w:rPr>
          <w:rFonts w:asciiTheme="minorEastAsia" w:eastAsiaTheme="minorEastAsia" w:hAnsiTheme="minorEastAsia" w:hint="eastAsia"/>
          <w:b/>
          <w:bCs/>
          <w:sz w:val="24"/>
        </w:rPr>
        <w:t>⑦</w:t>
      </w:r>
      <w:r w:rsidR="00B635D9" w:rsidRPr="009B5B02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Pr="009B5B02">
        <w:rPr>
          <w:rFonts w:asciiTheme="minorEastAsia" w:eastAsiaTheme="minorEastAsia" w:hAnsiTheme="minorEastAsia"/>
          <w:b/>
          <w:bCs/>
          <w:sz w:val="24"/>
        </w:rPr>
        <w:t>学校等との連携が適切に行われていること</w:t>
      </w:r>
    </w:p>
    <w:p w14:paraId="3940B1EA" w14:textId="77777777" w:rsidR="00B635D9" w:rsidRPr="009B5B02" w:rsidRDefault="00B635D9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5C2B6420" w14:textId="77777777" w:rsidR="00B635D9" w:rsidRPr="009B5B02" w:rsidRDefault="00B635D9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4770A28D" w14:textId="01F62D10" w:rsidR="00CB5DA1" w:rsidRPr="009B5B02" w:rsidRDefault="00CB5DA1" w:rsidP="00B635D9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上記、要件を確認しました。</w:t>
      </w:r>
    </w:p>
    <w:p w14:paraId="4718D79C" w14:textId="77777777" w:rsidR="00CB5DA1" w:rsidRPr="009B5B02" w:rsidRDefault="00CB5DA1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1F145417" w14:textId="77777777" w:rsidR="00CB5DA1" w:rsidRPr="009B5B02" w:rsidRDefault="00CB5DA1" w:rsidP="00B635D9">
      <w:pPr>
        <w:ind w:right="480"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69EAB6B7" w14:textId="77777777" w:rsidR="00CB5DA1" w:rsidRPr="009B5B02" w:rsidRDefault="00CB5DA1" w:rsidP="00CB5DA1">
      <w:pPr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</w:p>
    <w:p w14:paraId="323C6CB0" w14:textId="295689A0" w:rsidR="0046598A" w:rsidRPr="009B5B02" w:rsidRDefault="0046598A" w:rsidP="008E5B8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八幡浜市教育委員会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4B04B4F" w14:textId="202E40E3" w:rsidR="00CB5DA1" w:rsidRPr="009B5B02" w:rsidRDefault="0046598A" w:rsidP="008E5B8B">
      <w:pPr>
        <w:wordWrap w:val="0"/>
        <w:ind w:left="880" w:right="254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030043" w:rsidRPr="009B5B02"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B635D9" w:rsidRPr="009B5B0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030043" w:rsidRPr="009B5B02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6A45D7B5" w14:textId="77777777" w:rsidR="00CB5DA1" w:rsidRPr="009B5B02" w:rsidRDefault="00CB5DA1" w:rsidP="00CB5DA1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14:paraId="14713BEF" w14:textId="77777777" w:rsidR="00CB5DA1" w:rsidRPr="009B5B02" w:rsidRDefault="00CB5DA1" w:rsidP="00CB5DA1">
      <w:pPr>
        <w:wordWrap w:val="0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</w:p>
    <w:p w14:paraId="5AA118D0" w14:textId="17236189" w:rsidR="00CB5DA1" w:rsidRPr="009B5B02" w:rsidRDefault="001609CE" w:rsidP="001609CE">
      <w:pPr>
        <w:wordWrap w:val="0"/>
        <w:ind w:right="480"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団体</w:t>
      </w:r>
      <w:r w:rsidR="00CB5DA1" w:rsidRPr="009B5B02">
        <w:rPr>
          <w:rFonts w:asciiTheme="minorEastAsia" w:eastAsiaTheme="minorEastAsia" w:hAnsiTheme="minorEastAsia" w:hint="eastAsia"/>
          <w:sz w:val="24"/>
        </w:rPr>
        <w:t xml:space="preserve">名　　　　　　　　　　　</w:t>
      </w:r>
    </w:p>
    <w:p w14:paraId="587F65AA" w14:textId="5F960672" w:rsidR="00CB5DA1" w:rsidRPr="009B5B02" w:rsidRDefault="00CB5DA1" w:rsidP="003E0722">
      <w:pPr>
        <w:wordWrap w:val="0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代表者氏名　　　　　　　　　　　</w:t>
      </w:r>
    </w:p>
    <w:sectPr w:rsidR="00CB5DA1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87B2" w14:textId="77777777" w:rsidR="005B4A67" w:rsidRDefault="005B4A67">
      <w:r>
        <w:separator/>
      </w:r>
    </w:p>
  </w:endnote>
  <w:endnote w:type="continuationSeparator" w:id="0">
    <w:p w14:paraId="5F83BDCF" w14:textId="77777777" w:rsidR="005B4A67" w:rsidRDefault="005B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614A" w14:textId="77777777" w:rsidR="005B4A67" w:rsidRDefault="005B4A67">
      <w:r>
        <w:separator/>
      </w:r>
    </w:p>
  </w:footnote>
  <w:footnote w:type="continuationSeparator" w:id="0">
    <w:p w14:paraId="355EA170" w14:textId="77777777" w:rsidR="005B4A67" w:rsidRDefault="005B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0722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2713D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4A67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207</Words>
  <Characters>207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