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21F6" w14:textId="2324DB03" w:rsidR="00C010CF" w:rsidRPr="00F94BAE" w:rsidRDefault="005C0BB8" w:rsidP="0010786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F68D4" wp14:editId="68731CCD">
                <wp:simplePos x="0" y="0"/>
                <wp:positionH relativeFrom="column">
                  <wp:posOffset>-9265920</wp:posOffset>
                </wp:positionH>
                <wp:positionV relativeFrom="paragraph">
                  <wp:posOffset>-471805</wp:posOffset>
                </wp:positionV>
                <wp:extent cx="1419225" cy="304800"/>
                <wp:effectExtent l="0" t="0" r="0" b="0"/>
                <wp:wrapNone/>
                <wp:docPr id="133719398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B1E41" w14:textId="77777777" w:rsidR="00107866" w:rsidRDefault="00107866">
                            <w:r>
                              <w:rPr>
                                <w:rFonts w:hint="eastAsia"/>
                              </w:rPr>
                              <w:t>（様式４－１）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F68D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29.6pt;margin-top:-37.15pt;width:11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" filled="f" stroked="f">
                <v:textbox inset="5.85pt,.7pt,5.85pt,.7pt">
                  <w:txbxContent>
                    <w:p w14:paraId="491B1E41" w14:textId="77777777" w:rsidR="00107866" w:rsidRDefault="00107866">
                      <w:r>
                        <w:rPr>
                          <w:rFonts w:hint="eastAsia"/>
                        </w:rPr>
                        <w:t>（様式４－１）</w:t>
                      </w:r>
                    </w:p>
                  </w:txbxContent>
                </v:textbox>
              </v:shape>
            </w:pict>
          </mc:Fallback>
        </mc:AlternateContent>
      </w:r>
      <w:r w:rsidR="00F94BAE">
        <w:rPr>
          <w:rFonts w:hint="eastAsia"/>
          <w:sz w:val="28"/>
          <w:szCs w:val="28"/>
        </w:rPr>
        <w:t>食育コンクール（スローガンの部）　応募用紙</w:t>
      </w:r>
    </w:p>
    <w:tbl>
      <w:tblPr>
        <w:tblpPr w:leftFromText="142" w:rightFromText="142" w:tblpX="353" w:tblpYSpec="top"/>
        <w:tblW w:w="1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942"/>
        <w:gridCol w:w="3822"/>
        <w:gridCol w:w="942"/>
        <w:gridCol w:w="3822"/>
      </w:tblGrid>
      <w:tr w:rsidR="006D5012" w14:paraId="7C69E65B" w14:textId="77777777" w:rsidTr="006D5012">
        <w:trPr>
          <w:cantSplit/>
          <w:trHeight w:val="8922"/>
        </w:trPr>
        <w:tc>
          <w:tcPr>
            <w:tcW w:w="4051" w:type="dxa"/>
            <w:textDirection w:val="tbRlV"/>
          </w:tcPr>
          <w:p w14:paraId="69219B8E" w14:textId="77777777" w:rsidR="006D5012" w:rsidRPr="00941BAE" w:rsidRDefault="006D5012" w:rsidP="00941BAE">
            <w:pPr>
              <w:ind w:left="113" w:right="113"/>
              <w:rPr>
                <w:rFonts w:ascii="HG明朝B" w:eastAsia="HG明朝B" w:hint="eastAsia"/>
                <w:sz w:val="28"/>
                <w:szCs w:val="28"/>
              </w:rPr>
            </w:pPr>
            <w:r w:rsidRPr="00941BAE">
              <w:rPr>
                <w:rFonts w:ascii="HG明朝B" w:eastAsia="HG明朝B" w:hint="eastAsia"/>
                <w:sz w:val="28"/>
                <w:szCs w:val="28"/>
              </w:rPr>
              <w:t xml:space="preserve">食育スローガン　　　　　　　　　　　　　　　　　</w:t>
            </w:r>
          </w:p>
          <w:p w14:paraId="4959887A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0AD58DC2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3DAC125C" w14:textId="4E895B0C" w:rsidR="006D5012" w:rsidRPr="00941BAE" w:rsidRDefault="005C0BB8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  <w:r w:rsidRPr="00941BAE">
              <w:rPr>
                <w:rFonts w:ascii="HG明朝B" w:eastAsia="HG明朝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7E956521" wp14:editId="466C947D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3683635</wp:posOffset>
                  </wp:positionV>
                  <wp:extent cx="990600" cy="1809750"/>
                  <wp:effectExtent l="0" t="0" r="0" b="0"/>
                  <wp:wrapSquare wrapText="bothSides"/>
                  <wp:docPr id="1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4926D2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4A630022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5308FAE2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1A8D8479" w14:textId="77777777" w:rsidR="006D5012" w:rsidRPr="00E2263A" w:rsidRDefault="00E2263A" w:rsidP="00941BAE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ふりがな</w:t>
            </w:r>
          </w:p>
          <w:p w14:paraId="421FDDAA" w14:textId="77777777" w:rsidR="006D5012" w:rsidRDefault="006D5012" w:rsidP="00E56C7C">
            <w:pPr>
              <w:ind w:left="113" w:right="113"/>
            </w:pPr>
            <w:r w:rsidRPr="00941BAE">
              <w:rPr>
                <w:rFonts w:ascii="HGS明朝E" w:eastAsia="HGS明朝E" w:hAnsi="HGS明朝E" w:hint="eastAsia"/>
                <w:sz w:val="22"/>
              </w:rPr>
              <w:t xml:space="preserve">学校名（　　　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</w:t>
            </w:r>
            <w:r w:rsidRPr="00941BAE">
              <w:rPr>
                <w:rFonts w:ascii="HGS明朝E" w:eastAsia="HGS明朝E" w:hAnsi="HGS明朝E" w:hint="eastAsia"/>
                <w:sz w:val="22"/>
              </w:rPr>
              <w:t xml:space="preserve">　）学校（　　　）年生　氏名（　　　　　　　　　　　）</w:t>
            </w:r>
          </w:p>
        </w:tc>
        <w:tc>
          <w:tcPr>
            <w:tcW w:w="264" w:type="dxa"/>
            <w:tcBorders>
              <w:top w:val="nil"/>
              <w:bottom w:val="nil"/>
            </w:tcBorders>
            <w:textDirection w:val="tbRlV"/>
          </w:tcPr>
          <w:p w14:paraId="5B879614" w14:textId="77777777" w:rsidR="006D5012" w:rsidRDefault="006D5012" w:rsidP="00E56C7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7B955680" w14:textId="77777777" w:rsidR="006D5012" w:rsidRDefault="006D5012" w:rsidP="00E56C7C">
            <w:pPr>
              <w:ind w:left="113" w:right="113"/>
              <w:rPr>
                <w:rFonts w:hint="eastAsia"/>
              </w:rPr>
            </w:pPr>
          </w:p>
          <w:p w14:paraId="2B247984" w14:textId="77777777" w:rsidR="006D5012" w:rsidRDefault="006D5012" w:rsidP="00E56C7C">
            <w:pPr>
              <w:ind w:left="113" w:right="113"/>
            </w:pPr>
          </w:p>
        </w:tc>
        <w:tc>
          <w:tcPr>
            <w:tcW w:w="3822" w:type="dxa"/>
            <w:textDirection w:val="tbRlV"/>
          </w:tcPr>
          <w:p w14:paraId="31569119" w14:textId="77777777" w:rsidR="006D5012" w:rsidRPr="00941BAE" w:rsidRDefault="006D5012" w:rsidP="00941BAE">
            <w:pPr>
              <w:ind w:left="113" w:right="113"/>
              <w:rPr>
                <w:rFonts w:ascii="HG明朝B" w:eastAsia="HG明朝B" w:hint="eastAsia"/>
                <w:sz w:val="28"/>
                <w:szCs w:val="28"/>
              </w:rPr>
            </w:pPr>
            <w:r w:rsidRPr="00941BAE">
              <w:rPr>
                <w:rFonts w:ascii="HG明朝B" w:eastAsia="HG明朝B" w:hint="eastAsia"/>
                <w:sz w:val="28"/>
                <w:szCs w:val="28"/>
              </w:rPr>
              <w:t xml:space="preserve">食育スローガン　　　　　　　　　　　　　　　　　</w:t>
            </w:r>
          </w:p>
          <w:p w14:paraId="6109453F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3BB26192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4555F628" w14:textId="12533975" w:rsidR="006D5012" w:rsidRPr="00941BAE" w:rsidRDefault="005C0BB8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  <w:r w:rsidRPr="00941BAE">
              <w:rPr>
                <w:rFonts w:ascii="HG明朝B" w:eastAsia="HG明朝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4559434" wp14:editId="00D1F93D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3731260</wp:posOffset>
                  </wp:positionV>
                  <wp:extent cx="990600" cy="1809750"/>
                  <wp:effectExtent l="0" t="0" r="0" b="0"/>
                  <wp:wrapSquare wrapText="bothSides"/>
                  <wp:docPr id="1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D12763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2BE0C60D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691AA654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3E6BDAE7" w14:textId="77777777" w:rsidR="006D5012" w:rsidRPr="00E2263A" w:rsidRDefault="00E2263A" w:rsidP="00941BAE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ふりがな　　　　　　　　　</w:t>
            </w:r>
          </w:p>
          <w:p w14:paraId="4AB9A975" w14:textId="77777777" w:rsidR="006D5012" w:rsidRDefault="006D5012" w:rsidP="00E56C7C">
            <w:pPr>
              <w:ind w:left="113" w:right="113"/>
            </w:pPr>
            <w:r w:rsidRPr="00941BAE">
              <w:rPr>
                <w:rFonts w:ascii="HGS明朝E" w:eastAsia="HGS明朝E" w:hAnsi="HGS明朝E" w:hint="eastAsia"/>
                <w:sz w:val="22"/>
              </w:rPr>
              <w:t xml:space="preserve">学校名（　　　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</w:t>
            </w:r>
            <w:r w:rsidRPr="00941BAE">
              <w:rPr>
                <w:rFonts w:ascii="HGS明朝E" w:eastAsia="HGS明朝E" w:hAnsi="HGS明朝E" w:hint="eastAsia"/>
                <w:sz w:val="22"/>
              </w:rPr>
              <w:t xml:space="preserve">　）学校（　　　）年生　氏名（　　　　　　　　　　　）</w:t>
            </w:r>
          </w:p>
        </w:tc>
        <w:tc>
          <w:tcPr>
            <w:tcW w:w="582" w:type="dxa"/>
            <w:tcBorders>
              <w:top w:val="nil"/>
              <w:bottom w:val="nil"/>
            </w:tcBorders>
            <w:textDirection w:val="tbRlV"/>
          </w:tcPr>
          <w:p w14:paraId="4FA6C9AA" w14:textId="77777777" w:rsidR="006D5012" w:rsidRDefault="006D5012" w:rsidP="00E56C7C">
            <w:pPr>
              <w:ind w:left="113" w:right="113"/>
              <w:rPr>
                <w:rFonts w:ascii="HGS明朝E" w:eastAsia="HGS明朝E" w:hAnsi="HGS明朝E" w:hint="eastAsia"/>
                <w:sz w:val="22"/>
              </w:rPr>
            </w:pPr>
          </w:p>
          <w:p w14:paraId="4C9368A2" w14:textId="77777777" w:rsidR="006D5012" w:rsidRDefault="006D5012" w:rsidP="00E56C7C">
            <w:pPr>
              <w:ind w:left="113" w:right="113"/>
              <w:rPr>
                <w:rFonts w:ascii="HGS明朝E" w:eastAsia="HGS明朝E" w:hAnsi="HGS明朝E" w:hint="eastAsia"/>
                <w:sz w:val="22"/>
              </w:rPr>
            </w:pPr>
            <w:r w:rsidRPr="00941BAE">
              <w:rPr>
                <w:rFonts w:ascii="HGS明朝E" w:eastAsia="HGS明朝E" w:hAnsi="HGS明朝E" w:hint="eastAsia"/>
                <w:sz w:val="22"/>
              </w:rPr>
              <w:t xml:space="preserve">　</w:t>
            </w:r>
          </w:p>
          <w:p w14:paraId="4E21DB94" w14:textId="77777777" w:rsidR="006D5012" w:rsidRPr="00941BAE" w:rsidRDefault="006D5012" w:rsidP="00E56C7C">
            <w:pPr>
              <w:ind w:left="113" w:right="113"/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3895" w:type="dxa"/>
            <w:textDirection w:val="tbRlV"/>
          </w:tcPr>
          <w:p w14:paraId="03F1969C" w14:textId="77777777" w:rsidR="006D5012" w:rsidRPr="00941BAE" w:rsidRDefault="006D5012" w:rsidP="00941BAE">
            <w:pPr>
              <w:ind w:left="113" w:right="113"/>
              <w:rPr>
                <w:rFonts w:ascii="HG明朝B" w:eastAsia="HG明朝B" w:hint="eastAsia"/>
                <w:sz w:val="28"/>
                <w:szCs w:val="28"/>
              </w:rPr>
            </w:pPr>
            <w:r w:rsidRPr="00941BAE">
              <w:rPr>
                <w:rFonts w:ascii="HG明朝B" w:eastAsia="HG明朝B" w:hint="eastAsia"/>
                <w:sz w:val="28"/>
                <w:szCs w:val="28"/>
              </w:rPr>
              <w:t xml:space="preserve">食育スローガン　　　　　　　　　　　　　　　　　</w:t>
            </w:r>
          </w:p>
          <w:p w14:paraId="662B89FA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2F593B93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0D4F44A2" w14:textId="64F3C74E" w:rsidR="006D5012" w:rsidRPr="00941BAE" w:rsidRDefault="005C0BB8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2237A6A" wp14:editId="7B862985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3731260</wp:posOffset>
                  </wp:positionV>
                  <wp:extent cx="990600" cy="1809750"/>
                  <wp:effectExtent l="0" t="0" r="0" b="0"/>
                  <wp:wrapSquare wrapText="bothSides"/>
                  <wp:docPr id="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8A03E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26F83681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1B4FAD63" w14:textId="77777777" w:rsidR="006D5012" w:rsidRPr="00941BAE" w:rsidRDefault="006D5012" w:rsidP="00941BAE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  <w:p w14:paraId="5ABB5D1F" w14:textId="77777777" w:rsidR="006D5012" w:rsidRPr="00E2263A" w:rsidRDefault="00E2263A" w:rsidP="00941BAE">
            <w:pPr>
              <w:ind w:left="113" w:right="113"/>
              <w:rPr>
                <w:rFonts w:hint="eastAsia"/>
                <w:sz w:val="22"/>
              </w:rPr>
            </w:pPr>
            <w:r w:rsidRPr="00E2263A">
              <w:rPr>
                <w:rFonts w:hint="eastAsia"/>
                <w:sz w:val="22"/>
              </w:rPr>
              <w:t xml:space="preserve">　　　　　　　　　　　　　　　　　　　　　　</w:t>
            </w:r>
            <w:r>
              <w:rPr>
                <w:rFonts w:hint="eastAsia"/>
                <w:sz w:val="22"/>
              </w:rPr>
              <w:t xml:space="preserve">　ふりがな</w:t>
            </w:r>
          </w:p>
          <w:p w14:paraId="60F043E7" w14:textId="77777777" w:rsidR="006D5012" w:rsidRPr="00941BAE" w:rsidRDefault="006D5012" w:rsidP="00E56C7C">
            <w:pPr>
              <w:ind w:left="113" w:right="113"/>
              <w:rPr>
                <w:rFonts w:ascii="HGS明朝E" w:eastAsia="HGS明朝E" w:hAnsi="HGS明朝E"/>
                <w:sz w:val="22"/>
              </w:rPr>
            </w:pPr>
            <w:r w:rsidRPr="00941BAE">
              <w:rPr>
                <w:rFonts w:ascii="HGS明朝E" w:eastAsia="HGS明朝E" w:hAnsi="HGS明朝E" w:hint="eastAsia"/>
                <w:sz w:val="22"/>
              </w:rPr>
              <w:t xml:space="preserve">学校名（　　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</w:t>
            </w:r>
            <w:r w:rsidRPr="00941BAE">
              <w:rPr>
                <w:rFonts w:ascii="HGS明朝E" w:eastAsia="HGS明朝E" w:hAnsi="HGS明朝E" w:hint="eastAsia"/>
                <w:sz w:val="22"/>
              </w:rPr>
              <w:t xml:space="preserve">　　）学校（　　　）年生　氏名（　　　　　　　　　　　）　</w:t>
            </w:r>
          </w:p>
        </w:tc>
      </w:tr>
    </w:tbl>
    <w:p w14:paraId="05B7316A" w14:textId="77777777" w:rsidR="00F94BAE" w:rsidRPr="00F94BAE" w:rsidRDefault="00F94BAE"/>
    <w:sectPr w:rsidR="00F94BAE" w:rsidRPr="00F94BAE" w:rsidSect="00192B64">
      <w:pgSz w:w="16838" w:h="11906" w:orient="landscape" w:code="9"/>
      <w:pgMar w:top="1418" w:right="851" w:bottom="1134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D23E" w14:textId="77777777" w:rsidR="002443CB" w:rsidRDefault="002443CB" w:rsidP="00107866">
      <w:r>
        <w:separator/>
      </w:r>
    </w:p>
  </w:endnote>
  <w:endnote w:type="continuationSeparator" w:id="0">
    <w:p w14:paraId="62B93E20" w14:textId="77777777" w:rsidR="002443CB" w:rsidRDefault="002443CB" w:rsidP="0010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FC07" w14:textId="77777777" w:rsidR="002443CB" w:rsidRDefault="002443CB" w:rsidP="00107866">
      <w:r>
        <w:separator/>
      </w:r>
    </w:p>
  </w:footnote>
  <w:footnote w:type="continuationSeparator" w:id="0">
    <w:p w14:paraId="6D87F055" w14:textId="77777777" w:rsidR="002443CB" w:rsidRDefault="002443CB" w:rsidP="00107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AE"/>
    <w:rsid w:val="00107866"/>
    <w:rsid w:val="00192B64"/>
    <w:rsid w:val="002443CB"/>
    <w:rsid w:val="005C0BB8"/>
    <w:rsid w:val="00695C3A"/>
    <w:rsid w:val="006D5012"/>
    <w:rsid w:val="00941BAE"/>
    <w:rsid w:val="009A2E4A"/>
    <w:rsid w:val="00C010CF"/>
    <w:rsid w:val="00C8288A"/>
    <w:rsid w:val="00E2263A"/>
    <w:rsid w:val="00E56C7C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C045"/>
  <w15:chartTrackingRefBased/>
  <w15:docId w15:val="{389531B6-E020-4C3E-95EB-D7F08B6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B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41B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0786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07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078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2020-06-25T10:35:00Z</cp:lastPrinted>
  <dcterms:created xsi:type="dcterms:W3CDTF">2026-06-16T08:38:00Z</dcterms:created>
  <dcterms:modified xsi:type="dcterms:W3CDTF">2026-06-16T08:38:00Z</dcterms:modified>
</cp:coreProperties>
</file>