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F0275" w14:textId="77777777" w:rsidR="007E6387" w:rsidRPr="00BE0C5B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  <w:r>
        <w:rPr>
          <w:rFonts w:ascii="游明朝" w:eastAsia="游明朝" w:hAnsi="游明朝" w:hint="eastAsia"/>
          <w:sz w:val="22"/>
          <w:szCs w:val="22"/>
        </w:rPr>
        <w:t>（</w:t>
      </w:r>
      <w:r w:rsidRPr="00BE0C5B">
        <w:rPr>
          <w:rFonts w:ascii="游明朝" w:eastAsia="游明朝" w:hAnsi="游明朝" w:hint="eastAsia"/>
          <w:sz w:val="22"/>
          <w:szCs w:val="22"/>
        </w:rPr>
        <w:t>様式9</w:t>
      </w:r>
      <w:r>
        <w:rPr>
          <w:rFonts w:ascii="游明朝" w:eastAsia="游明朝" w:hAnsi="游明朝" w:hint="eastAsia"/>
          <w:sz w:val="22"/>
          <w:szCs w:val="22"/>
        </w:rPr>
        <w:t>号）</w:t>
      </w:r>
    </w:p>
    <w:p w14:paraId="145E05B8" w14:textId="77777777" w:rsidR="007E6387" w:rsidRPr="00BE0C5B" w:rsidRDefault="007E6387" w:rsidP="007E6387">
      <w:pPr>
        <w:snapToGrid w:val="0"/>
        <w:jc w:val="left"/>
        <w:rPr>
          <w:rFonts w:ascii="游明朝" w:eastAsia="游明朝" w:hAnsi="游明朝"/>
          <w:sz w:val="22"/>
          <w:szCs w:val="22"/>
        </w:rPr>
      </w:pPr>
    </w:p>
    <w:p w14:paraId="760E14B2" w14:textId="77777777" w:rsidR="007E6387" w:rsidRPr="00BE0C5B" w:rsidRDefault="007E6387" w:rsidP="007E6387">
      <w:pPr>
        <w:snapToGrid w:val="0"/>
        <w:jc w:val="center"/>
        <w:rPr>
          <w:rFonts w:ascii="游明朝" w:eastAsia="游明朝" w:hAnsi="游明朝"/>
          <w:sz w:val="32"/>
          <w:szCs w:val="32"/>
        </w:rPr>
      </w:pPr>
      <w:r w:rsidRPr="00BE0C5B">
        <w:rPr>
          <w:rFonts w:ascii="游明朝" w:eastAsia="游明朝" w:hAnsi="游明朝" w:hint="eastAsia"/>
          <w:sz w:val="32"/>
          <w:szCs w:val="32"/>
        </w:rPr>
        <w:t>技　術</w:t>
      </w:r>
      <w:r w:rsidRPr="00BE0C5B">
        <w:rPr>
          <w:rFonts w:ascii="游明朝" w:eastAsia="游明朝" w:hAnsi="游明朝"/>
          <w:sz w:val="32"/>
          <w:szCs w:val="32"/>
        </w:rPr>
        <w:t xml:space="preserve">　提　案　書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70"/>
      </w:tblGrid>
      <w:tr w:rsidR="007E6387" w:rsidRPr="00BE0C5B" w14:paraId="28E23385" w14:textId="77777777" w:rsidTr="00F45C9F">
        <w:trPr>
          <w:trHeight w:val="368"/>
        </w:trPr>
        <w:tc>
          <w:tcPr>
            <w:tcW w:w="95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3CDAFE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5AA9EC28" w14:textId="77777777" w:rsidR="007E6387" w:rsidRPr="00BE0C5B" w:rsidRDefault="007E6387" w:rsidP="00F45C9F">
            <w:pPr>
              <w:snapToGrid w:val="0"/>
              <w:ind w:left="242" w:hanging="242"/>
              <w:rPr>
                <w:rFonts w:ascii="游明朝" w:eastAsia="游明朝" w:hAnsi="游明朝"/>
                <w:sz w:val="22"/>
                <w:szCs w:val="28"/>
              </w:rPr>
            </w:pPr>
          </w:p>
          <w:p w14:paraId="43D5A8FA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76C04E9E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4A94EE65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4E8A8137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328C03BB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4077F43A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54E11FFF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5B956C0D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0E5F1694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70F1D5CC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08A3EF7E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14277C55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49D98E43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3A3381D2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65083B31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07D3A1D8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5CF4832E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2B595FE4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1EC0820D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5A49E67E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601C4B56" w14:textId="77777777" w:rsidR="007E6387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1914CF20" w14:textId="77777777" w:rsidR="00D42ED3" w:rsidRDefault="00D42ED3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080505E8" w14:textId="77777777" w:rsidR="00D42ED3" w:rsidRPr="00BE0C5B" w:rsidRDefault="00D42ED3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3882FABC" w14:textId="77777777" w:rsidR="007E6387" w:rsidRPr="006F0CD8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13D9C5A2" w14:textId="77777777" w:rsidR="007E6387" w:rsidRPr="006F0CD8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247F8855" w14:textId="77777777" w:rsidR="007E6387" w:rsidRPr="006F0CD8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4B9DEC5C" w14:textId="77777777" w:rsidR="007E6387" w:rsidRPr="006F0CD8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04816A34" w14:textId="77777777" w:rsidR="007E6387" w:rsidRPr="006F0CD8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  <w:p w14:paraId="73D40C21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  <w:sz w:val="22"/>
                <w:szCs w:val="28"/>
              </w:rPr>
            </w:pPr>
          </w:p>
        </w:tc>
      </w:tr>
      <w:tr w:rsidR="007E6387" w:rsidRPr="00BE0C5B" w14:paraId="74E4BD23" w14:textId="77777777" w:rsidTr="00F45C9F">
        <w:trPr>
          <w:trHeight w:val="357"/>
        </w:trPr>
        <w:tc>
          <w:tcPr>
            <w:tcW w:w="95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DF2D97" w14:textId="77777777" w:rsidR="007E6387" w:rsidRPr="00BE0C5B" w:rsidRDefault="007E6387" w:rsidP="00F45C9F">
            <w:pPr>
              <w:snapToGrid w:val="0"/>
              <w:rPr>
                <w:rFonts w:ascii="游明朝" w:eastAsia="游明朝" w:hAnsi="游明朝"/>
              </w:rPr>
            </w:pPr>
          </w:p>
        </w:tc>
      </w:tr>
    </w:tbl>
    <w:p w14:paraId="0638EC44" w14:textId="2514A1CF" w:rsidR="007E6387" w:rsidRPr="00BE0C5B" w:rsidRDefault="007E6387" w:rsidP="007E6387">
      <w:pPr>
        <w:snapToGrid w:val="0"/>
        <w:ind w:left="660" w:hangingChars="300" w:hanging="660"/>
        <w:rPr>
          <w:rFonts w:ascii="游明朝" w:eastAsia="游明朝" w:hAnsi="游明朝"/>
          <w:sz w:val="22"/>
          <w:szCs w:val="28"/>
        </w:rPr>
      </w:pPr>
      <w:r w:rsidRPr="00D42ED3">
        <w:rPr>
          <w:rFonts w:ascii="游明朝" w:eastAsia="游明朝" w:hAnsi="游明朝" w:hint="eastAsia"/>
          <w:sz w:val="22"/>
          <w:szCs w:val="28"/>
        </w:rPr>
        <w:t>備考１．</w:t>
      </w:r>
      <w:r w:rsidRPr="00D42ED3">
        <w:rPr>
          <w:rFonts w:ascii="游明朝" w:eastAsia="游明朝" w:hAnsi="游明朝"/>
          <w:sz w:val="22"/>
          <w:szCs w:val="28"/>
        </w:rPr>
        <w:t>本事業に関する基本的な考え方のほか、①</w:t>
      </w:r>
      <w:r w:rsidR="00D42ED3" w:rsidRPr="00D42ED3">
        <w:rPr>
          <w:rFonts w:ascii="游明朝" w:eastAsia="游明朝" w:hAnsi="游明朝" w:hint="eastAsia"/>
          <w:sz w:val="22"/>
          <w:szCs w:val="28"/>
        </w:rPr>
        <w:t>構造に関する提案</w:t>
      </w:r>
      <w:r w:rsidRPr="00D42ED3">
        <w:rPr>
          <w:rFonts w:ascii="游明朝" w:eastAsia="游明朝" w:hAnsi="游明朝"/>
          <w:sz w:val="22"/>
          <w:szCs w:val="28"/>
        </w:rPr>
        <w:t>、②</w:t>
      </w:r>
      <w:r w:rsidR="00D42ED3" w:rsidRPr="00D42ED3">
        <w:rPr>
          <w:rFonts w:ascii="游明朝" w:eastAsia="游明朝" w:hAnsi="游明朝" w:hint="eastAsia"/>
          <w:sz w:val="22"/>
          <w:szCs w:val="28"/>
        </w:rPr>
        <w:t>工程に関する提案</w:t>
      </w:r>
      <w:r w:rsidRPr="00D42ED3">
        <w:rPr>
          <w:rFonts w:ascii="游明朝" w:eastAsia="游明朝" w:hAnsi="游明朝"/>
          <w:sz w:val="22"/>
          <w:szCs w:val="28"/>
        </w:rPr>
        <w:t>、③</w:t>
      </w:r>
      <w:r w:rsidR="00D42ED3" w:rsidRPr="00D42ED3">
        <w:rPr>
          <w:rFonts w:ascii="游明朝" w:eastAsia="游明朝" w:hAnsi="游明朝" w:hint="eastAsia"/>
          <w:sz w:val="22"/>
          <w:szCs w:val="28"/>
        </w:rPr>
        <w:t>動線に関する提案</w:t>
      </w:r>
      <w:r w:rsidRPr="00D42ED3">
        <w:rPr>
          <w:rFonts w:ascii="游明朝" w:eastAsia="游明朝" w:hAnsi="游明朝"/>
          <w:sz w:val="22"/>
          <w:szCs w:val="28"/>
        </w:rPr>
        <w:t>、④</w:t>
      </w:r>
      <w:r w:rsidR="00D42ED3" w:rsidRPr="00D42ED3">
        <w:rPr>
          <w:rFonts w:ascii="游明朝" w:eastAsia="游明朝" w:hAnsi="游明朝" w:hint="eastAsia"/>
          <w:sz w:val="22"/>
          <w:szCs w:val="28"/>
        </w:rPr>
        <w:t>周辺対策に関する提案</w:t>
      </w:r>
      <w:r w:rsidRPr="00D42ED3">
        <w:rPr>
          <w:rFonts w:ascii="游明朝" w:eastAsia="游明朝" w:hAnsi="游明朝"/>
          <w:sz w:val="22"/>
          <w:szCs w:val="28"/>
        </w:rPr>
        <w:t>、</w:t>
      </w:r>
      <w:r w:rsidR="00430E5B">
        <w:rPr>
          <w:rFonts w:ascii="游明朝" w:eastAsia="游明朝" w:hAnsi="游明朝" w:hint="eastAsia"/>
          <w:sz w:val="22"/>
          <w:szCs w:val="28"/>
        </w:rPr>
        <w:t>⑤地域</w:t>
      </w:r>
      <w:r w:rsidR="00731993">
        <w:rPr>
          <w:rFonts w:ascii="游明朝" w:eastAsia="游明朝" w:hAnsi="游明朝" w:hint="eastAsia"/>
          <w:sz w:val="22"/>
          <w:szCs w:val="28"/>
        </w:rPr>
        <w:t>貢献</w:t>
      </w:r>
      <w:r w:rsidR="00430E5B">
        <w:rPr>
          <w:rFonts w:ascii="游明朝" w:eastAsia="游明朝" w:hAnsi="游明朝" w:hint="eastAsia"/>
          <w:sz w:val="22"/>
          <w:szCs w:val="28"/>
        </w:rPr>
        <w:t>に関する提案、⑥</w:t>
      </w:r>
      <w:r w:rsidR="00D42ED3" w:rsidRPr="00D42ED3">
        <w:rPr>
          <w:rFonts w:ascii="游明朝" w:eastAsia="游明朝" w:hAnsi="游明朝" w:hint="eastAsia"/>
          <w:sz w:val="22"/>
          <w:szCs w:val="28"/>
        </w:rPr>
        <w:t>独自提案</w:t>
      </w:r>
      <w:r w:rsidRPr="00D42ED3">
        <w:rPr>
          <w:rFonts w:ascii="游明朝" w:eastAsia="游明朝" w:hAnsi="游明朝"/>
          <w:sz w:val="22"/>
          <w:szCs w:val="28"/>
        </w:rPr>
        <w:t>についてできるだけ詳細に</w:t>
      </w:r>
      <w:r w:rsidRPr="00D42ED3">
        <w:rPr>
          <w:rFonts w:ascii="游明朝" w:eastAsia="游明朝" w:hAnsi="游明朝" w:hint="eastAsia"/>
          <w:sz w:val="22"/>
          <w:szCs w:val="28"/>
        </w:rPr>
        <w:t>記載すること。</w:t>
      </w:r>
    </w:p>
    <w:p w14:paraId="4316549E" w14:textId="2212D163" w:rsidR="00844C6C" w:rsidRDefault="007E6387" w:rsidP="007E6387">
      <w:pPr>
        <w:snapToGrid w:val="0"/>
        <w:ind w:left="242" w:hanging="242"/>
        <w:rPr>
          <w:rFonts w:ascii="游明朝" w:eastAsia="游明朝" w:hAnsi="游明朝"/>
          <w:sz w:val="22"/>
          <w:szCs w:val="28"/>
        </w:rPr>
      </w:pPr>
      <w:r w:rsidRPr="00BE0C5B">
        <w:rPr>
          <w:rFonts w:ascii="游明朝" w:eastAsia="游明朝" w:hAnsi="游明朝" w:hint="eastAsia"/>
          <w:sz w:val="22"/>
          <w:szCs w:val="28"/>
        </w:rPr>
        <w:t xml:space="preserve">　　２．法令等により全事業者が当然行うべき事項については</w:t>
      </w:r>
      <w:r>
        <w:rPr>
          <w:rFonts w:ascii="游明朝" w:eastAsia="游明朝" w:hAnsi="游明朝" w:hint="eastAsia"/>
          <w:sz w:val="22"/>
          <w:szCs w:val="28"/>
        </w:rPr>
        <w:t>記載</w:t>
      </w:r>
      <w:r w:rsidRPr="00BE0C5B">
        <w:rPr>
          <w:rFonts w:ascii="游明朝" w:eastAsia="游明朝" w:hAnsi="游明朝" w:hint="eastAsia"/>
          <w:sz w:val="22"/>
          <w:szCs w:val="28"/>
        </w:rPr>
        <w:t>しないこと。</w:t>
      </w:r>
    </w:p>
    <w:p w14:paraId="50CCAC9E" w14:textId="133EE4EF" w:rsidR="00844C6C" w:rsidRDefault="00844C6C" w:rsidP="00844C6C">
      <w:pPr>
        <w:snapToGrid w:val="0"/>
        <w:rPr>
          <w:rFonts w:ascii="游明朝" w:eastAsia="游明朝" w:hAnsi="游明朝"/>
          <w:sz w:val="22"/>
          <w:szCs w:val="28"/>
        </w:rPr>
      </w:pPr>
    </w:p>
    <w:sectPr w:rsidR="00844C6C" w:rsidSect="00844C6C">
      <w:pgSz w:w="11906" w:h="16838"/>
      <w:pgMar w:top="1418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DB8F07" w14:textId="77777777" w:rsidR="004F5E13" w:rsidRDefault="004F5E13" w:rsidP="00F47074">
      <w:r>
        <w:separator/>
      </w:r>
    </w:p>
  </w:endnote>
  <w:endnote w:type="continuationSeparator" w:id="0">
    <w:p w14:paraId="7EA7CB4B" w14:textId="77777777" w:rsidR="004F5E13" w:rsidRDefault="004F5E13" w:rsidP="00F47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D94C5B" w14:textId="77777777" w:rsidR="004F5E13" w:rsidRDefault="004F5E13" w:rsidP="00F47074">
      <w:r>
        <w:separator/>
      </w:r>
    </w:p>
  </w:footnote>
  <w:footnote w:type="continuationSeparator" w:id="0">
    <w:p w14:paraId="7C8A9142" w14:textId="77777777" w:rsidR="004F5E13" w:rsidRDefault="004F5E13" w:rsidP="00F470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1C59"/>
    <w:rsid w:val="00024F88"/>
    <w:rsid w:val="0002686F"/>
    <w:rsid w:val="00044E9E"/>
    <w:rsid w:val="00057B05"/>
    <w:rsid w:val="0006384E"/>
    <w:rsid w:val="00067D74"/>
    <w:rsid w:val="00077B62"/>
    <w:rsid w:val="00083C38"/>
    <w:rsid w:val="00091D5F"/>
    <w:rsid w:val="00092995"/>
    <w:rsid w:val="000C6D06"/>
    <w:rsid w:val="000E364E"/>
    <w:rsid w:val="000E71E3"/>
    <w:rsid w:val="000F1F89"/>
    <w:rsid w:val="00121E1E"/>
    <w:rsid w:val="00143D04"/>
    <w:rsid w:val="001479B0"/>
    <w:rsid w:val="00166310"/>
    <w:rsid w:val="00181CAC"/>
    <w:rsid w:val="00197346"/>
    <w:rsid w:val="001A1C59"/>
    <w:rsid w:val="001B0C67"/>
    <w:rsid w:val="001D4E21"/>
    <w:rsid w:val="001E4EED"/>
    <w:rsid w:val="001F55C9"/>
    <w:rsid w:val="00225203"/>
    <w:rsid w:val="00252558"/>
    <w:rsid w:val="00297929"/>
    <w:rsid w:val="00297A4F"/>
    <w:rsid w:val="002A0797"/>
    <w:rsid w:val="002B14D4"/>
    <w:rsid w:val="002B1D14"/>
    <w:rsid w:val="002E1905"/>
    <w:rsid w:val="002E5753"/>
    <w:rsid w:val="002F7A5B"/>
    <w:rsid w:val="002F7FAB"/>
    <w:rsid w:val="00310F7A"/>
    <w:rsid w:val="00340B52"/>
    <w:rsid w:val="003662DE"/>
    <w:rsid w:val="0037269B"/>
    <w:rsid w:val="0037742D"/>
    <w:rsid w:val="003A2E86"/>
    <w:rsid w:val="003D7460"/>
    <w:rsid w:val="003E7EAB"/>
    <w:rsid w:val="004015D5"/>
    <w:rsid w:val="00430E5B"/>
    <w:rsid w:val="00450483"/>
    <w:rsid w:val="004545FF"/>
    <w:rsid w:val="00460366"/>
    <w:rsid w:val="004728F0"/>
    <w:rsid w:val="00472F68"/>
    <w:rsid w:val="004A0CA7"/>
    <w:rsid w:val="004A5AFB"/>
    <w:rsid w:val="004B7EAF"/>
    <w:rsid w:val="004D180C"/>
    <w:rsid w:val="004E1995"/>
    <w:rsid w:val="004E7DC9"/>
    <w:rsid w:val="004F1D86"/>
    <w:rsid w:val="004F49B1"/>
    <w:rsid w:val="004F5E13"/>
    <w:rsid w:val="005079C0"/>
    <w:rsid w:val="005106A3"/>
    <w:rsid w:val="00510E48"/>
    <w:rsid w:val="00532E98"/>
    <w:rsid w:val="00581363"/>
    <w:rsid w:val="005C4602"/>
    <w:rsid w:val="005D0757"/>
    <w:rsid w:val="005D4B50"/>
    <w:rsid w:val="005E5D6A"/>
    <w:rsid w:val="00607FA0"/>
    <w:rsid w:val="006211FD"/>
    <w:rsid w:val="00655122"/>
    <w:rsid w:val="00693520"/>
    <w:rsid w:val="006A014D"/>
    <w:rsid w:val="006F1D65"/>
    <w:rsid w:val="006F6860"/>
    <w:rsid w:val="006F6DE0"/>
    <w:rsid w:val="006F7AF8"/>
    <w:rsid w:val="007067E0"/>
    <w:rsid w:val="0073116E"/>
    <w:rsid w:val="00731993"/>
    <w:rsid w:val="00742CED"/>
    <w:rsid w:val="0074485B"/>
    <w:rsid w:val="007640BF"/>
    <w:rsid w:val="00786D9F"/>
    <w:rsid w:val="007963B2"/>
    <w:rsid w:val="007B6742"/>
    <w:rsid w:val="007C0C41"/>
    <w:rsid w:val="007D59DA"/>
    <w:rsid w:val="007E6387"/>
    <w:rsid w:val="007F0737"/>
    <w:rsid w:val="007F72C8"/>
    <w:rsid w:val="00807207"/>
    <w:rsid w:val="00825DFD"/>
    <w:rsid w:val="00832699"/>
    <w:rsid w:val="00843C40"/>
    <w:rsid w:val="00844C6C"/>
    <w:rsid w:val="008562E7"/>
    <w:rsid w:val="00897E46"/>
    <w:rsid w:val="008B6FD7"/>
    <w:rsid w:val="008B7FF6"/>
    <w:rsid w:val="008C00C9"/>
    <w:rsid w:val="008C4769"/>
    <w:rsid w:val="008F6C1C"/>
    <w:rsid w:val="00912681"/>
    <w:rsid w:val="009251F7"/>
    <w:rsid w:val="00925B4B"/>
    <w:rsid w:val="00932082"/>
    <w:rsid w:val="0094166C"/>
    <w:rsid w:val="00953C62"/>
    <w:rsid w:val="00957DA1"/>
    <w:rsid w:val="00961BF3"/>
    <w:rsid w:val="00966D06"/>
    <w:rsid w:val="0097098A"/>
    <w:rsid w:val="0099511D"/>
    <w:rsid w:val="009E3100"/>
    <w:rsid w:val="00A05263"/>
    <w:rsid w:val="00A1238E"/>
    <w:rsid w:val="00A33672"/>
    <w:rsid w:val="00A46B00"/>
    <w:rsid w:val="00A52F51"/>
    <w:rsid w:val="00A54D33"/>
    <w:rsid w:val="00A63767"/>
    <w:rsid w:val="00A6724D"/>
    <w:rsid w:val="00A85D69"/>
    <w:rsid w:val="00A9064C"/>
    <w:rsid w:val="00A90815"/>
    <w:rsid w:val="00A96012"/>
    <w:rsid w:val="00AA584F"/>
    <w:rsid w:val="00AB0C6B"/>
    <w:rsid w:val="00AC7FE6"/>
    <w:rsid w:val="00AE4602"/>
    <w:rsid w:val="00AE7D0A"/>
    <w:rsid w:val="00AF2891"/>
    <w:rsid w:val="00B01B5B"/>
    <w:rsid w:val="00B17204"/>
    <w:rsid w:val="00B2779A"/>
    <w:rsid w:val="00B46B3D"/>
    <w:rsid w:val="00B97083"/>
    <w:rsid w:val="00BA7796"/>
    <w:rsid w:val="00BB1D09"/>
    <w:rsid w:val="00BD128A"/>
    <w:rsid w:val="00BD43DE"/>
    <w:rsid w:val="00BD5278"/>
    <w:rsid w:val="00BE7EEB"/>
    <w:rsid w:val="00C15ECC"/>
    <w:rsid w:val="00C171A2"/>
    <w:rsid w:val="00C418D0"/>
    <w:rsid w:val="00C734EB"/>
    <w:rsid w:val="00C751F1"/>
    <w:rsid w:val="00C844AF"/>
    <w:rsid w:val="00C875BB"/>
    <w:rsid w:val="00C90908"/>
    <w:rsid w:val="00C96D69"/>
    <w:rsid w:val="00CA3010"/>
    <w:rsid w:val="00CC20FA"/>
    <w:rsid w:val="00CD3197"/>
    <w:rsid w:val="00CE0094"/>
    <w:rsid w:val="00D42ED3"/>
    <w:rsid w:val="00D75584"/>
    <w:rsid w:val="00D83E33"/>
    <w:rsid w:val="00D8437D"/>
    <w:rsid w:val="00DA052B"/>
    <w:rsid w:val="00DC628F"/>
    <w:rsid w:val="00DF7B31"/>
    <w:rsid w:val="00E3726C"/>
    <w:rsid w:val="00E43946"/>
    <w:rsid w:val="00E642A9"/>
    <w:rsid w:val="00EB70C5"/>
    <w:rsid w:val="00EC2CEA"/>
    <w:rsid w:val="00EC48CD"/>
    <w:rsid w:val="00EC70DD"/>
    <w:rsid w:val="00ED3927"/>
    <w:rsid w:val="00ED4C07"/>
    <w:rsid w:val="00EF4361"/>
    <w:rsid w:val="00EF58D6"/>
    <w:rsid w:val="00F05AA2"/>
    <w:rsid w:val="00F25B29"/>
    <w:rsid w:val="00F27ECE"/>
    <w:rsid w:val="00F362A3"/>
    <w:rsid w:val="00F47074"/>
    <w:rsid w:val="00F629BA"/>
    <w:rsid w:val="00F670DD"/>
    <w:rsid w:val="00F9781B"/>
    <w:rsid w:val="00FB2A72"/>
    <w:rsid w:val="00FC29E6"/>
    <w:rsid w:val="00FD75A2"/>
    <w:rsid w:val="00FE1B40"/>
    <w:rsid w:val="00FE730C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C25BF"/>
  <w15:docId w15:val="{1EBB3918-071F-48DF-8D00-F88119DE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1C59"/>
    <w:pPr>
      <w:widowControl w:val="0"/>
      <w:jc w:val="both"/>
    </w:pPr>
    <w:rPr>
      <w:kern w:val="2"/>
      <w:sz w:val="21"/>
      <w:szCs w:val="24"/>
    </w:rPr>
  </w:style>
  <w:style w:type="paragraph" w:styleId="4">
    <w:name w:val="heading 4"/>
    <w:basedOn w:val="a0"/>
    <w:next w:val="a"/>
    <w:link w:val="40"/>
    <w:autoRedefine/>
    <w:qFormat/>
    <w:rsid w:val="00843C40"/>
    <w:pPr>
      <w:keepLines/>
      <w:widowControl/>
      <w:ind w:left="840"/>
      <w:jc w:val="center"/>
      <w:outlineLvl w:val="3"/>
    </w:pPr>
    <w:rPr>
      <w:rFonts w:ascii="ＭＳ 明朝" w:hAnsi="Arial"/>
      <w:bCs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タイトル 1"/>
    <w:basedOn w:val="a0"/>
    <w:next w:val="a"/>
    <w:rsid w:val="001A1C59"/>
    <w:pPr>
      <w:jc w:val="center"/>
    </w:pPr>
    <w:rPr>
      <w:rFonts w:ascii="Arial" w:eastAsia="ＭＳ ゴシック" w:hAnsi="Arial"/>
      <w:sz w:val="48"/>
    </w:rPr>
  </w:style>
  <w:style w:type="paragraph" w:styleId="a0">
    <w:name w:val="Body Text"/>
    <w:basedOn w:val="a"/>
    <w:link w:val="a4"/>
    <w:uiPriority w:val="99"/>
    <w:semiHidden/>
    <w:unhideWhenUsed/>
    <w:rsid w:val="001A1C59"/>
  </w:style>
  <w:style w:type="character" w:customStyle="1" w:styleId="a4">
    <w:name w:val="本文 (文字)"/>
    <w:basedOn w:val="a1"/>
    <w:link w:val="a0"/>
    <w:uiPriority w:val="99"/>
    <w:semiHidden/>
    <w:rsid w:val="001A1C5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rsid w:val="00843C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1"/>
    <w:link w:val="a5"/>
    <w:rsid w:val="00843C40"/>
    <w:rPr>
      <w:rFonts w:ascii="Century" w:eastAsia="ＭＳ 明朝" w:hAnsi="Century" w:cs="Times New Roman"/>
      <w:szCs w:val="24"/>
    </w:rPr>
  </w:style>
  <w:style w:type="character" w:customStyle="1" w:styleId="40">
    <w:name w:val="見出し 4 (文字)"/>
    <w:basedOn w:val="a1"/>
    <w:link w:val="4"/>
    <w:rsid w:val="00843C40"/>
    <w:rPr>
      <w:rFonts w:ascii="ＭＳ 明朝" w:eastAsia="ＭＳ 明朝" w:hAnsi="Arial" w:cs="Times New Roman"/>
      <w:bCs/>
      <w:szCs w:val="21"/>
    </w:rPr>
  </w:style>
  <w:style w:type="paragraph" w:styleId="a7">
    <w:name w:val="footer"/>
    <w:basedOn w:val="a"/>
    <w:link w:val="a8"/>
    <w:uiPriority w:val="99"/>
    <w:unhideWhenUsed/>
    <w:rsid w:val="00F4707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1"/>
    <w:link w:val="a7"/>
    <w:uiPriority w:val="99"/>
    <w:rsid w:val="00F47074"/>
    <w:rPr>
      <w:rFonts w:ascii="Century" w:eastAsia="ＭＳ 明朝" w:hAnsi="Century" w:cs="Times New Roman"/>
      <w:szCs w:val="24"/>
    </w:rPr>
  </w:style>
  <w:style w:type="table" w:styleId="a9">
    <w:name w:val="Table Grid"/>
    <w:basedOn w:val="a2"/>
    <w:rsid w:val="007E63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link w:val="ab"/>
    <w:rsid w:val="007E6387"/>
    <w:pPr>
      <w:jc w:val="center"/>
    </w:pPr>
    <w:rPr>
      <w:szCs w:val="21"/>
    </w:rPr>
  </w:style>
  <w:style w:type="character" w:customStyle="1" w:styleId="ab">
    <w:name w:val="記 (文字)"/>
    <w:basedOn w:val="a1"/>
    <w:link w:val="aa"/>
    <w:rsid w:val="007E6387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八幡浜市</cp:lastModifiedBy>
  <cp:revision/>
  <dcterms:created xsi:type="dcterms:W3CDTF">2016-11-18T05:08:00Z</dcterms:created>
  <dcterms:modified xsi:type="dcterms:W3CDTF">2026-06-02T05:38:00Z</dcterms:modified>
  <dc:creator>八幡浜市</dc:creator>
</cp:coreProperties>
</file>